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AFA0C" w14:textId="77777777" w:rsidR="009E6C2E" w:rsidRPr="00C51FCA" w:rsidRDefault="009E6C2E">
      <w:pPr>
        <w:spacing w:after="0" w:line="360" w:lineRule="auto"/>
        <w:jc w:val="right"/>
        <w:rPr>
          <w:rFonts w:ascii="Arial" w:eastAsia="Arial" w:hAnsi="Arial" w:cs="Arial"/>
          <w:sz w:val="24"/>
          <w:szCs w:val="24"/>
        </w:rPr>
      </w:pPr>
    </w:p>
    <w:p w14:paraId="75319DE5" w14:textId="77777777" w:rsidR="009E6C2E" w:rsidRPr="00C51FCA" w:rsidRDefault="00801DF2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ANEXO ÚNICO</w:t>
      </w:r>
    </w:p>
    <w:p w14:paraId="0B8353CE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smallCaps/>
          <w:color w:val="000000"/>
          <w:sz w:val="24"/>
          <w:szCs w:val="24"/>
        </w:rPr>
      </w:pPr>
      <w:r w:rsidRPr="00C51FCA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FORMULÁRIO AUXILIAR PARA O ACOLHIMENTO EM CARÁTER </w:t>
      </w:r>
      <w:r w:rsidRPr="00C51FCA">
        <w:rPr>
          <w:rFonts w:ascii="Arial" w:eastAsia="Arial" w:hAnsi="Arial" w:cs="Arial"/>
          <w:b/>
          <w:color w:val="000000"/>
          <w:sz w:val="24"/>
          <w:szCs w:val="24"/>
        </w:rPr>
        <w:t>EXCEPCIONAL E DE URGÊNCIA</w:t>
      </w:r>
      <w:r w:rsidRPr="00C51FCA">
        <w:rPr>
          <w:rFonts w:ascii="Arial" w:eastAsia="Arial" w:hAnsi="Arial" w:cs="Arial"/>
          <w:b/>
          <w:smallCaps/>
          <w:color w:val="000000"/>
          <w:sz w:val="24"/>
          <w:szCs w:val="24"/>
          <w:vertAlign w:val="superscript"/>
        </w:rPr>
        <w:footnoteReference w:id="1"/>
      </w:r>
      <w:r w:rsidRPr="00C51FCA"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 DE CRIANÇAS E ADOLESCENTES NO ESTADO DE SANTA CATARINA</w:t>
      </w:r>
    </w:p>
    <w:p w14:paraId="4832B1D2" w14:textId="77777777" w:rsidR="009E6C2E" w:rsidRPr="00C51FCA" w:rsidRDefault="009E6C2E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smallCaps/>
          <w:color w:val="000000"/>
          <w:sz w:val="24"/>
          <w:szCs w:val="24"/>
        </w:rPr>
      </w:pPr>
    </w:p>
    <w:p w14:paraId="5BDC90AA" w14:textId="77777777" w:rsidR="009E6C2E" w:rsidRPr="00C51FCA" w:rsidRDefault="009E6C2E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smallCaps/>
          <w:color w:val="000000"/>
          <w:sz w:val="24"/>
          <w:szCs w:val="24"/>
        </w:rPr>
      </w:pPr>
    </w:p>
    <w:p w14:paraId="37A6BF9F" w14:textId="28852301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rPr>
          <w:rFonts w:ascii="Arial" w:eastAsia="Arial" w:hAnsi="Arial" w:cs="Arial"/>
          <w:b/>
          <w:smallCaps/>
          <w:sz w:val="24"/>
          <w:szCs w:val="24"/>
        </w:rPr>
      </w:pPr>
      <w:r w:rsidRPr="00C51FCA">
        <w:rPr>
          <w:rFonts w:ascii="Arial" w:eastAsia="Arial" w:hAnsi="Arial" w:cs="Arial"/>
          <w:b/>
          <w:smallCaps/>
          <w:sz w:val="24"/>
          <w:szCs w:val="24"/>
          <w:highlight w:val="lightGray"/>
        </w:rPr>
        <w:t>1</w:t>
      </w:r>
      <w:r w:rsidR="00F02777">
        <w:rPr>
          <w:rFonts w:ascii="Arial" w:eastAsia="Arial" w:hAnsi="Arial" w:cs="Arial"/>
          <w:b/>
          <w:smallCaps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mallCaps/>
          <w:sz w:val="24"/>
          <w:szCs w:val="24"/>
          <w:highlight w:val="lightGray"/>
        </w:rPr>
        <w:t xml:space="preserve"> DADOS DE IDENTIFICAÇÃO DA CRIANÇA OU DO ADOLESCENTE</w:t>
      </w:r>
      <w:r w:rsidRPr="00C51FCA">
        <w:rPr>
          <w:rFonts w:ascii="Arial" w:eastAsia="Arial" w:hAnsi="Arial" w:cs="Arial"/>
          <w:b/>
          <w:smallCaps/>
          <w:sz w:val="24"/>
          <w:szCs w:val="24"/>
        </w:rPr>
        <w:t>:</w:t>
      </w:r>
    </w:p>
    <w:p w14:paraId="131205E4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3578A81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1.1</w:t>
      </w:r>
      <w:r w:rsidRPr="00C51FCA">
        <w:rPr>
          <w:rFonts w:ascii="Arial" w:eastAsia="Arial" w:hAnsi="Arial" w:cs="Arial"/>
          <w:sz w:val="24"/>
          <w:szCs w:val="24"/>
        </w:rPr>
        <w:t xml:space="preserve"> Nome da criança/ do adolescente: ________________________________</w:t>
      </w:r>
    </w:p>
    <w:p w14:paraId="70D6216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1.2</w:t>
      </w:r>
      <w:r w:rsidRPr="00C51FCA">
        <w:rPr>
          <w:rFonts w:ascii="Arial" w:eastAsia="Arial" w:hAnsi="Arial" w:cs="Arial"/>
          <w:sz w:val="24"/>
          <w:szCs w:val="24"/>
        </w:rPr>
        <w:t xml:space="preserve"> Gênero:</w:t>
      </w:r>
    </w:p>
    <w:p w14:paraId="61CD119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Mulher cis (feminino)</w:t>
      </w:r>
    </w:p>
    <w:p w14:paraId="132984B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Homem cis (masculino)</w:t>
      </w:r>
    </w:p>
    <w:p w14:paraId="3AD5EBD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Travesti</w:t>
      </w:r>
    </w:p>
    <w:p w14:paraId="3BC4DB1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Homem trans</w:t>
      </w:r>
    </w:p>
    <w:p w14:paraId="0A15C83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Mulher trans</w:t>
      </w:r>
    </w:p>
    <w:p w14:paraId="00AF9F8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Gênero fluido</w:t>
      </w:r>
    </w:p>
    <w:p w14:paraId="6C88EAC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Intersexo</w:t>
      </w:r>
    </w:p>
    <w:p w14:paraId="5BA4504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Não-binário</w:t>
      </w:r>
    </w:p>
    <w:p w14:paraId="49A893C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Não sei</w:t>
      </w:r>
    </w:p>
    <w:p w14:paraId="633A06E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Não quero responder</w:t>
      </w:r>
    </w:p>
    <w:p w14:paraId="4428461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Outro. Especificar:______________________</w:t>
      </w:r>
    </w:p>
    <w:p w14:paraId="5816406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1.3</w:t>
      </w:r>
      <w:r w:rsidRPr="00C51FCA">
        <w:rPr>
          <w:rFonts w:ascii="Arial" w:eastAsia="Arial" w:hAnsi="Arial" w:cs="Arial"/>
          <w:sz w:val="24"/>
          <w:szCs w:val="24"/>
        </w:rPr>
        <w:t xml:space="preserve"> Data de nascimento ____/____/_____</w:t>
      </w:r>
    </w:p>
    <w:p w14:paraId="68B11A3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1.4</w:t>
      </w:r>
      <w:r w:rsidRPr="00C51FCA">
        <w:rPr>
          <w:rFonts w:ascii="Arial" w:eastAsia="Arial" w:hAnsi="Arial" w:cs="Arial"/>
          <w:sz w:val="24"/>
          <w:szCs w:val="24"/>
        </w:rPr>
        <w:t xml:space="preserve"> Idade presumida:________________</w:t>
      </w:r>
    </w:p>
    <w:p w14:paraId="6D477A4F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6A2C09B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1.5</w:t>
      </w:r>
      <w:r w:rsidRPr="00C51FCA">
        <w:rPr>
          <w:rFonts w:ascii="Arial" w:eastAsia="Arial" w:hAnsi="Arial" w:cs="Arial"/>
          <w:sz w:val="24"/>
          <w:szCs w:val="24"/>
        </w:rPr>
        <w:t xml:space="preserve"> Origem da  criança ou do adolescente:</w:t>
      </w:r>
    </w:p>
    <w:p w14:paraId="367E2D77" w14:textId="625B1696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1.5.1</w:t>
      </w:r>
      <w:r w:rsidRPr="00C51FCA">
        <w:rPr>
          <w:rFonts w:ascii="Arial" w:eastAsia="Arial" w:hAnsi="Arial" w:cs="Arial"/>
          <w:sz w:val="24"/>
          <w:szCs w:val="24"/>
        </w:rPr>
        <w:t>. É oriunda de povos ou comunidades tradicionais (indígenas, quilombolas e ciganos)?  (Decreto n</w:t>
      </w:r>
      <w:r w:rsidR="005804F1">
        <w:rPr>
          <w:rFonts w:ascii="Arial" w:eastAsia="Arial" w:hAnsi="Arial" w:cs="Arial"/>
          <w:sz w:val="24"/>
          <w:szCs w:val="24"/>
        </w:rPr>
        <w:t>.</w:t>
      </w:r>
      <w:r w:rsidRPr="00C51FCA">
        <w:rPr>
          <w:rFonts w:ascii="Arial" w:eastAsia="Arial" w:hAnsi="Arial" w:cs="Arial"/>
          <w:sz w:val="24"/>
          <w:szCs w:val="24"/>
        </w:rPr>
        <w:t xml:space="preserve"> 6.040, de 7-2-2007 e Decreto n</w:t>
      </w:r>
      <w:r w:rsidR="005804F1">
        <w:rPr>
          <w:rFonts w:ascii="Arial" w:eastAsia="Arial" w:hAnsi="Arial" w:cs="Arial"/>
          <w:sz w:val="24"/>
          <w:szCs w:val="24"/>
        </w:rPr>
        <w:t>.</w:t>
      </w:r>
      <w:r w:rsidRPr="00C51FCA">
        <w:rPr>
          <w:rFonts w:ascii="Arial" w:eastAsia="Arial" w:hAnsi="Arial" w:cs="Arial"/>
          <w:sz w:val="24"/>
          <w:szCs w:val="24"/>
        </w:rPr>
        <w:t xml:space="preserve"> 12.128, de 1º-8-2024)</w:t>
      </w:r>
    </w:p>
    <w:p w14:paraId="21A3029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Sim   (   ) Não</w:t>
      </w:r>
    </w:p>
    <w:p w14:paraId="05A795A8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0924FAF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Se sim, especifique:</w:t>
      </w:r>
    </w:p>
    <w:p w14:paraId="6ABD952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indígena</w:t>
      </w:r>
    </w:p>
    <w:p w14:paraId="060FB97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proveniente de comunidade remanescente de quilombo</w:t>
      </w:r>
    </w:p>
    <w:p w14:paraId="244A918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cigano</w:t>
      </w:r>
    </w:p>
    <w:p w14:paraId="5BBCA6B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migrante</w:t>
      </w:r>
    </w:p>
    <w:p w14:paraId="6F55157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Especifique a etnia, tradição, país: _____________________</w:t>
      </w:r>
    </w:p>
    <w:p w14:paraId="2A6FF8ED" w14:textId="77777777" w:rsidR="005804F1" w:rsidRDefault="005804F1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161CA6EA" w14:textId="50D8DBAA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5804F1">
        <w:rPr>
          <w:rFonts w:ascii="Arial" w:eastAsia="Arial" w:hAnsi="Arial" w:cs="Arial"/>
          <w:b/>
          <w:bCs/>
          <w:sz w:val="24"/>
          <w:szCs w:val="24"/>
        </w:rPr>
        <w:t>1.5.2</w:t>
      </w:r>
      <w:r w:rsidRPr="00C51FCA">
        <w:rPr>
          <w:rFonts w:ascii="Arial" w:eastAsia="Arial" w:hAnsi="Arial" w:cs="Arial"/>
          <w:sz w:val="24"/>
          <w:szCs w:val="24"/>
        </w:rPr>
        <w:t xml:space="preserve">. A criança ou adolescente é oriunda de outro estado brasileiro ou de outro país? </w:t>
      </w:r>
    </w:p>
    <w:p w14:paraId="643C0E8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) Sim ( ) Não</w:t>
      </w:r>
    </w:p>
    <w:p w14:paraId="6F059792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4494B007" w14:textId="53EE5B28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Se sim, especifique o estado ou o país: __________________________</w:t>
      </w:r>
      <w:r w:rsidR="005804F1">
        <w:rPr>
          <w:rFonts w:ascii="Arial" w:eastAsia="Arial" w:hAnsi="Arial" w:cs="Arial"/>
          <w:sz w:val="24"/>
          <w:szCs w:val="24"/>
        </w:rPr>
        <w:t>_________</w:t>
      </w:r>
    </w:p>
    <w:p w14:paraId="1731DD47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6F02B35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1.6</w:t>
      </w:r>
      <w:r w:rsidRPr="00C51FCA">
        <w:rPr>
          <w:rFonts w:ascii="Arial" w:eastAsia="Arial" w:hAnsi="Arial" w:cs="Arial"/>
          <w:sz w:val="24"/>
          <w:szCs w:val="24"/>
        </w:rPr>
        <w:t xml:space="preserve"> Endereço onde a criança/adolescente reside:</w:t>
      </w:r>
    </w:p>
    <w:p w14:paraId="55A847C2" w14:textId="5E725652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Rua: __________________________________________________n. _______</w:t>
      </w:r>
      <w:r w:rsidR="005804F1">
        <w:rPr>
          <w:rFonts w:ascii="Arial" w:eastAsia="Arial" w:hAnsi="Arial" w:cs="Arial"/>
          <w:sz w:val="24"/>
          <w:szCs w:val="24"/>
        </w:rPr>
        <w:t>____</w:t>
      </w:r>
    </w:p>
    <w:p w14:paraId="33D5CE3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CEP: __________________ Bairro: _______________________________ Apt.:___________</w:t>
      </w:r>
    </w:p>
    <w:p w14:paraId="2C560887" w14:textId="67D84411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Ponto de referência: _______________________________________________</w:t>
      </w:r>
      <w:r w:rsidR="005804F1">
        <w:rPr>
          <w:rFonts w:ascii="Arial" w:eastAsia="Arial" w:hAnsi="Arial" w:cs="Arial"/>
          <w:sz w:val="24"/>
          <w:szCs w:val="24"/>
        </w:rPr>
        <w:t>____</w:t>
      </w:r>
    </w:p>
    <w:p w14:paraId="7B91DB03" w14:textId="63F89888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Fone residencial: (__)______________ Celular: (__)______________________</w:t>
      </w:r>
      <w:r w:rsidR="005804F1">
        <w:rPr>
          <w:rFonts w:ascii="Arial" w:eastAsia="Arial" w:hAnsi="Arial" w:cs="Arial"/>
          <w:sz w:val="24"/>
          <w:szCs w:val="24"/>
        </w:rPr>
        <w:t>____</w:t>
      </w:r>
    </w:p>
    <w:p w14:paraId="258BF63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1.7</w:t>
      </w:r>
      <w:r w:rsidRPr="00C51FCA">
        <w:rPr>
          <w:rFonts w:ascii="Arial" w:eastAsia="Arial" w:hAnsi="Arial" w:cs="Arial"/>
          <w:sz w:val="24"/>
          <w:szCs w:val="24"/>
        </w:rPr>
        <w:t xml:space="preserve"> Está em idade escolar? </w:t>
      </w:r>
    </w:p>
    <w:p w14:paraId="0571FDE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)   Não (   )     </w:t>
      </w:r>
    </w:p>
    <w:p w14:paraId="0125E01C" w14:textId="3531A1B4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informar: ano/série __________________</w:t>
      </w:r>
      <w:r w:rsidR="005804F1">
        <w:rPr>
          <w:rFonts w:ascii="Arial" w:eastAsia="Arial" w:hAnsi="Arial" w:cs="Arial"/>
          <w:sz w:val="24"/>
          <w:szCs w:val="24"/>
        </w:rPr>
        <w:t>_____________</w:t>
      </w:r>
    </w:p>
    <w:p w14:paraId="2513423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Nome da escola__________________________________________________</w:t>
      </w:r>
    </w:p>
    <w:p w14:paraId="6EDF88E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1.8</w:t>
      </w:r>
      <w:r w:rsidRPr="00C51FCA">
        <w:rPr>
          <w:rFonts w:ascii="Arial" w:eastAsia="Arial" w:hAnsi="Arial" w:cs="Arial"/>
          <w:sz w:val="24"/>
          <w:szCs w:val="24"/>
        </w:rPr>
        <w:t xml:space="preserve"> Integra grupo de irmãos? </w:t>
      </w:r>
    </w:p>
    <w:p w14:paraId="1094CEB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) Não (  ) </w:t>
      </w:r>
    </w:p>
    <w:p w14:paraId="37CC1AC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quantos irmãos? _________________________________</w:t>
      </w:r>
    </w:p>
    <w:p w14:paraId="2C2C1046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Indique os nomes dos irmãos, caso existentes: _______________________________________________________________</w:t>
      </w:r>
    </w:p>
    <w:p w14:paraId="317907F3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</w:t>
      </w:r>
    </w:p>
    <w:p w14:paraId="0B32C9CD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</w:t>
      </w:r>
    </w:p>
    <w:p w14:paraId="36746CC1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Algum acolhido? </w:t>
      </w:r>
    </w:p>
    <w:p w14:paraId="2B7CF331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)   Não(  )   </w:t>
      </w:r>
    </w:p>
    <w:p w14:paraId="738A78C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local(</w:t>
      </w:r>
      <w:proofErr w:type="spellStart"/>
      <w:r w:rsidRPr="00C51FCA">
        <w:rPr>
          <w:rFonts w:ascii="Arial" w:eastAsia="Arial" w:hAnsi="Arial" w:cs="Arial"/>
          <w:sz w:val="24"/>
          <w:szCs w:val="24"/>
        </w:rPr>
        <w:t>is</w:t>
      </w:r>
      <w:proofErr w:type="spellEnd"/>
      <w:r w:rsidRPr="00C51FCA">
        <w:rPr>
          <w:rFonts w:ascii="Arial" w:eastAsia="Arial" w:hAnsi="Arial" w:cs="Arial"/>
          <w:sz w:val="24"/>
          <w:szCs w:val="24"/>
        </w:rPr>
        <w:t>) de acolhimento: ___________________________</w:t>
      </w:r>
    </w:p>
    <w:p w14:paraId="2248BCF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</w:t>
      </w:r>
    </w:p>
    <w:p w14:paraId="5B872D6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1.9</w:t>
      </w:r>
      <w:r w:rsidRPr="00C51FCA">
        <w:rPr>
          <w:rFonts w:ascii="Arial" w:eastAsia="Arial" w:hAnsi="Arial" w:cs="Arial"/>
          <w:sz w:val="24"/>
          <w:szCs w:val="24"/>
        </w:rPr>
        <w:t xml:space="preserve"> A criança/adolescente possui documento de identificação?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6BE6573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)    Não(   )</w:t>
      </w:r>
    </w:p>
    <w:p w14:paraId="7EAC775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especificar e juntar cópia: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396A9AB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Declaração de nascido vivo</w:t>
      </w:r>
    </w:p>
    <w:p w14:paraId="49BE708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(   ) Certidão de nascimento </w:t>
      </w:r>
    </w:p>
    <w:p w14:paraId="29EF5278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(   ) Boletim de ocorrência </w:t>
      </w:r>
    </w:p>
    <w:p w14:paraId="5D3B8941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Carteira de identidade</w:t>
      </w:r>
    </w:p>
    <w:p w14:paraId="500D5D4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Carteira de vacinação</w:t>
      </w:r>
    </w:p>
    <w:p w14:paraId="2BC03E6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Prontuário médico</w:t>
      </w:r>
    </w:p>
    <w:p w14:paraId="092654C1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(   ) Documentos da creche/escola </w:t>
      </w:r>
      <w:r w:rsidRPr="00C51FCA">
        <w:rPr>
          <w:rFonts w:ascii="Arial" w:eastAsia="Arial" w:hAnsi="Arial" w:cs="Arial"/>
          <w:sz w:val="24"/>
          <w:szCs w:val="24"/>
        </w:rPr>
        <w:tab/>
      </w:r>
    </w:p>
    <w:p w14:paraId="1E8E1C1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(   ) Outros: ______________________________________________________</w:t>
      </w:r>
    </w:p>
    <w:p w14:paraId="4CD8B676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1.10</w:t>
      </w:r>
      <w:r w:rsidRPr="00C51FCA">
        <w:rPr>
          <w:rFonts w:ascii="Arial" w:eastAsia="Arial" w:hAnsi="Arial" w:cs="Arial"/>
          <w:sz w:val="24"/>
          <w:szCs w:val="24"/>
        </w:rPr>
        <w:t xml:space="preserve"> Faz uso de medicamentos? </w:t>
      </w:r>
    </w:p>
    <w:p w14:paraId="30DC9C5E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)    Não (   )</w:t>
      </w:r>
    </w:p>
    <w:p w14:paraId="1A679146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lastRenderedPageBreak/>
        <w:t>Em caso afirmativo, qual(</w:t>
      </w:r>
      <w:proofErr w:type="spellStart"/>
      <w:r w:rsidRPr="00C51FCA">
        <w:rPr>
          <w:rFonts w:ascii="Arial" w:eastAsia="Arial" w:hAnsi="Arial" w:cs="Arial"/>
          <w:sz w:val="24"/>
          <w:szCs w:val="24"/>
        </w:rPr>
        <w:t>is</w:t>
      </w:r>
      <w:proofErr w:type="spellEnd"/>
      <w:r w:rsidRPr="00C51FCA">
        <w:rPr>
          <w:rFonts w:ascii="Arial" w:eastAsia="Arial" w:hAnsi="Arial" w:cs="Arial"/>
          <w:sz w:val="24"/>
          <w:szCs w:val="24"/>
        </w:rPr>
        <w:t>)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2"/>
      </w:r>
      <w:r w:rsidRPr="00C51FCA">
        <w:rPr>
          <w:rFonts w:ascii="Arial" w:eastAsia="Arial" w:hAnsi="Arial" w:cs="Arial"/>
          <w:sz w:val="24"/>
          <w:szCs w:val="24"/>
        </w:rPr>
        <w:t>: ______________________________________________________________________________________________________________________________________</w:t>
      </w:r>
    </w:p>
    <w:p w14:paraId="61F7228B" w14:textId="169C9A95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2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DADOS DOS PAIS OU RESPONSÁVEL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  <w:vertAlign w:val="superscript"/>
        </w:rPr>
        <w:footnoteReference w:id="3"/>
      </w:r>
      <w:r w:rsidRPr="00C51FCA">
        <w:rPr>
          <w:rFonts w:ascii="Arial" w:eastAsia="Arial" w:hAnsi="Arial" w:cs="Arial"/>
          <w:sz w:val="24"/>
          <w:szCs w:val="24"/>
          <w:highlight w:val="lightGray"/>
        </w:rPr>
        <w:t>:</w:t>
      </w:r>
      <w:r w:rsidRPr="00C51FCA">
        <w:rPr>
          <w:rFonts w:ascii="Arial" w:eastAsia="Arial" w:hAnsi="Arial" w:cs="Arial"/>
          <w:sz w:val="24"/>
          <w:szCs w:val="24"/>
        </w:rPr>
        <w:t xml:space="preserve"> </w:t>
      </w:r>
    </w:p>
    <w:p w14:paraId="60F5257B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37ABCA9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2.1</w:t>
      </w:r>
      <w:r w:rsidRPr="00C51FCA">
        <w:rPr>
          <w:rFonts w:ascii="Arial" w:eastAsia="Arial" w:hAnsi="Arial" w:cs="Arial"/>
          <w:sz w:val="24"/>
          <w:szCs w:val="24"/>
        </w:rPr>
        <w:t xml:space="preserve"> Nome da mãe: ________________________________________________</w:t>
      </w:r>
    </w:p>
    <w:p w14:paraId="54887DD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2.2</w:t>
      </w:r>
      <w:r w:rsidRPr="00C51FCA">
        <w:rPr>
          <w:rFonts w:ascii="Arial" w:eastAsia="Arial" w:hAnsi="Arial" w:cs="Arial"/>
          <w:sz w:val="24"/>
          <w:szCs w:val="24"/>
        </w:rPr>
        <w:t xml:space="preserve"> Nome do pai: _________________________________________________</w:t>
      </w:r>
    </w:p>
    <w:p w14:paraId="1351742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2.3</w:t>
      </w:r>
      <w:r w:rsidRPr="00C51FCA">
        <w:rPr>
          <w:rFonts w:ascii="Arial" w:eastAsia="Arial" w:hAnsi="Arial" w:cs="Arial"/>
          <w:sz w:val="24"/>
          <w:szCs w:val="24"/>
        </w:rPr>
        <w:t xml:space="preserve"> Responsável, caso não viva com os pais:</w:t>
      </w:r>
    </w:p>
    <w:p w14:paraId="36E1F97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</w:t>
      </w:r>
    </w:p>
    <w:p w14:paraId="162B7F3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Grau de parentesco (com o responsável): __________________________________</w:t>
      </w:r>
    </w:p>
    <w:p w14:paraId="1DBCB4B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2.4</w:t>
      </w:r>
      <w:r w:rsidRPr="00C51FCA">
        <w:rPr>
          <w:rFonts w:ascii="Arial" w:eastAsia="Arial" w:hAnsi="Arial" w:cs="Arial"/>
          <w:sz w:val="24"/>
          <w:szCs w:val="24"/>
        </w:rPr>
        <w:t xml:space="preserve"> Endereço dos pais (caso a criança/adolescente não conviva com eles):</w:t>
      </w:r>
    </w:p>
    <w:p w14:paraId="6B6E298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Rua: __________________________________________________n. ___________</w:t>
      </w:r>
    </w:p>
    <w:p w14:paraId="7C3CC1D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CEP: __________________ Bairro: _______________________________ Apt.:___________ Ponto de referência: ____________________________________</w:t>
      </w:r>
    </w:p>
    <w:p w14:paraId="41E62B9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Fone residencial: (__)__________ Celular: (__)______________________________</w:t>
      </w:r>
    </w:p>
    <w:p w14:paraId="3623979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2.5</w:t>
      </w:r>
      <w:r w:rsidRPr="00C51FCA">
        <w:rPr>
          <w:rFonts w:ascii="Arial" w:eastAsia="Arial" w:hAnsi="Arial" w:cs="Arial"/>
          <w:sz w:val="24"/>
          <w:szCs w:val="24"/>
        </w:rPr>
        <w:t xml:space="preserve"> Os pais/responsáveis possuem documento de identificação?</w:t>
      </w:r>
    </w:p>
    <w:p w14:paraId="0E7ABA12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)    Não (   )</w:t>
      </w:r>
    </w:p>
    <w:p w14:paraId="15410BF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Em caso afirmativo, juntar cópia de algum documento de identificação (RG, CPF, CNH, Carteira de </w:t>
      </w:r>
      <w:proofErr w:type="gramStart"/>
      <w:r w:rsidRPr="00C51FCA">
        <w:rPr>
          <w:rFonts w:ascii="Arial" w:eastAsia="Arial" w:hAnsi="Arial" w:cs="Arial"/>
          <w:sz w:val="24"/>
          <w:szCs w:val="24"/>
        </w:rPr>
        <w:t xml:space="preserve">Trabalho </w:t>
      </w:r>
      <w:proofErr w:type="spellStart"/>
      <w:r w:rsidRPr="00C51FCA">
        <w:rPr>
          <w:rFonts w:ascii="Arial" w:eastAsia="Arial" w:hAnsi="Arial" w:cs="Arial"/>
          <w:sz w:val="24"/>
          <w:szCs w:val="24"/>
        </w:rPr>
        <w:t>etc</w:t>
      </w:r>
      <w:proofErr w:type="spellEnd"/>
      <w:proofErr w:type="gramEnd"/>
      <w:r w:rsidRPr="00C51FCA">
        <w:rPr>
          <w:rFonts w:ascii="Arial" w:eastAsia="Arial" w:hAnsi="Arial" w:cs="Arial"/>
          <w:sz w:val="24"/>
          <w:szCs w:val="24"/>
        </w:rPr>
        <w:t>).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    </w:t>
      </w:r>
    </w:p>
    <w:p w14:paraId="7B7420B9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11842EF" w14:textId="3A59C229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3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SITUAÇÃO DE VULNERABILIDADE</w:t>
      </w:r>
      <w:r w:rsidRPr="00C51FCA">
        <w:rPr>
          <w:rFonts w:ascii="Arial" w:eastAsia="Arial" w:hAnsi="Arial" w:cs="Arial"/>
          <w:sz w:val="24"/>
          <w:szCs w:val="24"/>
          <w:highlight w:val="lightGray"/>
          <w:vertAlign w:val="superscript"/>
        </w:rPr>
        <w:footnoteReference w:id="4"/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DA CRIANÇA E DO ADOLESCENTE</w:t>
      </w:r>
      <w:r w:rsidRPr="00C51FCA">
        <w:rPr>
          <w:rFonts w:ascii="Arial" w:eastAsia="Arial" w:hAnsi="Arial" w:cs="Arial"/>
          <w:sz w:val="24"/>
          <w:szCs w:val="24"/>
          <w:highlight w:val="lightGray"/>
        </w:rPr>
        <w:t>:</w:t>
      </w:r>
      <w:r w:rsidRPr="00C51FCA">
        <w:rPr>
          <w:rFonts w:ascii="Arial" w:eastAsia="Arial" w:hAnsi="Arial" w:cs="Arial"/>
          <w:sz w:val="24"/>
          <w:szCs w:val="24"/>
        </w:rPr>
        <w:t xml:space="preserve"> </w:t>
      </w:r>
    </w:p>
    <w:p w14:paraId="0ACC89B1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63CB0DF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3.1</w:t>
      </w:r>
      <w:r w:rsidRPr="00C51FCA">
        <w:rPr>
          <w:rFonts w:ascii="Arial" w:eastAsia="Arial" w:hAnsi="Arial" w:cs="Arial"/>
          <w:sz w:val="24"/>
          <w:szCs w:val="24"/>
        </w:rPr>
        <w:t xml:space="preserve"> A criança/adolescente está em situação de extremo risco? </w:t>
      </w:r>
    </w:p>
    <w:p w14:paraId="7FE46FB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 ) Não (     )</w:t>
      </w:r>
    </w:p>
    <w:p w14:paraId="799E79E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narrar detalhadamente os fatos considerados de extremo risco que ensejam o acolhimento emergencial e que não possam esperar uma ordem judicial:</w:t>
      </w:r>
    </w:p>
    <w:tbl>
      <w:tblPr>
        <w:tblStyle w:val="a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1"/>
      </w:tblGrid>
      <w:tr w:rsidR="009E6C2E" w:rsidRPr="00C51FCA" w14:paraId="6B7B2824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846A6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2C56313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FE51C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8B6AB8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6AC23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344C28B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55B4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5695F0F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8148E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35687FC0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08343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7BE77551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BD7F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543B2D7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AFDD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303D82EC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97D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9BCF597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689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1269D6A" w14:textId="77777777" w:rsidR="009E6C2E" w:rsidRDefault="009E6C2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2D16AF6C" w14:textId="77777777" w:rsidR="005804F1" w:rsidRPr="00C51FCA" w:rsidRDefault="005804F1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546BB152" w14:textId="77777777" w:rsidR="009E6C2E" w:rsidRPr="00C51FCA" w:rsidRDefault="00801DF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3.2</w:t>
      </w:r>
      <w:r w:rsidRPr="00C51FCA">
        <w:rPr>
          <w:rFonts w:ascii="Arial" w:eastAsia="Arial" w:hAnsi="Arial" w:cs="Arial"/>
          <w:sz w:val="24"/>
          <w:szCs w:val="24"/>
        </w:rPr>
        <w:t xml:space="preserve"> A criança ou o adolescente, respeitado seu estágio de desenvolvimento e grau de compreensão sobre as implicações da medida, teve sua opinião devidamente considerada?</w:t>
      </w:r>
    </w:p>
    <w:p w14:paraId="427E7D11" w14:textId="77777777" w:rsidR="009E6C2E" w:rsidRPr="00C51FCA" w:rsidRDefault="00801DF2">
      <w:pPr>
        <w:spacing w:after="0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)    Não (   )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990CCB2" w14:textId="77777777" w:rsidR="009E6C2E" w:rsidRPr="00C51FCA" w:rsidRDefault="00801DF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especificar:__________________________________________</w:t>
      </w:r>
    </w:p>
    <w:p w14:paraId="13098223" w14:textId="77777777" w:rsidR="009E6C2E" w:rsidRPr="00C51FCA" w:rsidRDefault="00801DF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justificar:_____________________________________________</w:t>
      </w:r>
    </w:p>
    <w:p w14:paraId="6ED23867" w14:textId="77777777" w:rsidR="009E6C2E" w:rsidRPr="00C51FCA" w:rsidRDefault="009E6C2E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11CAB065" w14:textId="70DBC677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4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INFORMAÇÕES SOBRE O ACOMPANHAMENTO DO NÚCLEO FAMILIAR</w:t>
      </w:r>
      <w:r w:rsidRPr="00C51FCA">
        <w:rPr>
          <w:rFonts w:ascii="Arial" w:eastAsia="Arial" w:hAnsi="Arial" w:cs="Arial"/>
          <w:sz w:val="24"/>
          <w:szCs w:val="24"/>
          <w:highlight w:val="lightGray"/>
        </w:rPr>
        <w:t>:</w:t>
      </w:r>
    </w:p>
    <w:p w14:paraId="27DDD89A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04CB517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4.1</w:t>
      </w:r>
      <w:r w:rsidRPr="00C51FCA">
        <w:rPr>
          <w:rFonts w:ascii="Arial" w:eastAsia="Arial" w:hAnsi="Arial" w:cs="Arial"/>
          <w:sz w:val="24"/>
          <w:szCs w:val="24"/>
        </w:rPr>
        <w:t xml:space="preserve"> O Conselho Tutelar acompanha o núcleo familiar? </w:t>
      </w:r>
    </w:p>
    <w:p w14:paraId="0701A4B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) Não (    )</w:t>
      </w:r>
    </w:p>
    <w:p w14:paraId="6519C452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há quanto tempo? ________________________________</w:t>
      </w:r>
    </w:p>
    <w:p w14:paraId="288D5994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4.2</w:t>
      </w:r>
      <w:r w:rsidRPr="00C51FCA">
        <w:rPr>
          <w:rFonts w:ascii="Arial" w:eastAsia="Arial" w:hAnsi="Arial" w:cs="Arial"/>
          <w:sz w:val="24"/>
          <w:szCs w:val="24"/>
        </w:rPr>
        <w:t xml:space="preserve"> Houve aplicação de medidas protetivas?</w:t>
      </w:r>
    </w:p>
    <w:p w14:paraId="51B249CC" w14:textId="77777777" w:rsidR="009E6C2E" w:rsidRPr="00C51FCA" w:rsidRDefault="00801DF2">
      <w:pPr>
        <w:spacing w:after="0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À criança / ao adolescente: Sim (   )    Não (   )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3FC5F871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especificar: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8D8DF0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À família: Sim (   )    Não (   )</w:t>
      </w:r>
    </w:p>
    <w:p w14:paraId="22F07FB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especificar:</w:t>
      </w:r>
    </w:p>
    <w:p w14:paraId="7F611C9F" w14:textId="77777777" w:rsidR="009E6C2E" w:rsidRPr="00C51FCA" w:rsidRDefault="00801DF2">
      <w:pPr>
        <w:spacing w:after="0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93EAF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4.3</w:t>
      </w:r>
      <w:r w:rsidRPr="00C51FCA">
        <w:rPr>
          <w:rFonts w:ascii="Arial" w:eastAsia="Arial" w:hAnsi="Arial" w:cs="Arial"/>
          <w:sz w:val="24"/>
          <w:szCs w:val="24"/>
        </w:rPr>
        <w:t xml:space="preserve"> Narrar, detalhadamente, e indicar todas as medidas adotadas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5"/>
      </w:r>
      <w:r w:rsidRPr="00C51FCA">
        <w:rPr>
          <w:rFonts w:ascii="Arial" w:eastAsia="Arial" w:hAnsi="Arial" w:cs="Arial"/>
          <w:sz w:val="24"/>
          <w:szCs w:val="24"/>
        </w:rPr>
        <w:t xml:space="preserve"> pelo Conselho Tutelar para sanar a situação vulnerabilidade verificada:</w:t>
      </w:r>
    </w:p>
    <w:tbl>
      <w:tblPr>
        <w:tblStyle w:val="a0"/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9E6C2E" w:rsidRPr="00C51FCA" w14:paraId="2049EF4B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A9CB1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5E5693C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DE48A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646CF06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2FA3E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16A7C4B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035B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7A92EE7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F38F7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1AF963C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91F39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735BE90D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37568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98315D4" w14:textId="7777777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827F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8B29091" w14:textId="77777777" w:rsidR="005804F1" w:rsidRDefault="005804F1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64E96218" w14:textId="5A548D03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</w:t>
      </w:r>
      <w:r w:rsidRPr="00C51FCA">
        <w:rPr>
          <w:rFonts w:ascii="Arial" w:eastAsia="Arial" w:hAnsi="Arial" w:cs="Arial"/>
          <w:sz w:val="24"/>
          <w:szCs w:val="24"/>
        </w:rPr>
        <w:t>.</w:t>
      </w:r>
      <w:r w:rsidRPr="00C51FCA">
        <w:rPr>
          <w:rFonts w:ascii="Arial" w:eastAsia="Arial" w:hAnsi="Arial" w:cs="Arial"/>
          <w:b/>
          <w:sz w:val="24"/>
          <w:szCs w:val="24"/>
        </w:rPr>
        <w:t>4</w:t>
      </w:r>
      <w:r w:rsidRPr="00C51FCA">
        <w:rPr>
          <w:rFonts w:ascii="Arial" w:eastAsia="Arial" w:hAnsi="Arial" w:cs="Arial"/>
          <w:sz w:val="24"/>
          <w:szCs w:val="24"/>
        </w:rPr>
        <w:t xml:space="preserve"> Houve representação pela aplicação da medida cautelar de afastamento do agressor da moradia comum, expressamente prevista no art. 130 do Estatuto da Criança e do Adolescente?</w:t>
      </w:r>
    </w:p>
    <w:p w14:paraId="68652B2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lastRenderedPageBreak/>
        <w:t>Sim (   )    Não (   )</w:t>
      </w:r>
    </w:p>
    <w:p w14:paraId="0C3466D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justifique: _______________________________________</w:t>
      </w:r>
    </w:p>
    <w:p w14:paraId="515ABF8A" w14:textId="749C0058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4.5</w:t>
      </w:r>
      <w:r w:rsidRPr="00C51FCA">
        <w:rPr>
          <w:rFonts w:ascii="Arial" w:eastAsia="Arial" w:hAnsi="Arial" w:cs="Arial"/>
          <w:sz w:val="24"/>
          <w:szCs w:val="24"/>
        </w:rPr>
        <w:t xml:space="preserve"> </w:t>
      </w:r>
      <w:r w:rsidR="00C51FCA" w:rsidRPr="0070575C">
        <w:rPr>
          <w:rFonts w:ascii="Arial" w:eastAsia="Arial" w:hAnsi="Arial" w:cs="Arial"/>
          <w:sz w:val="24"/>
          <w:szCs w:val="24"/>
        </w:rPr>
        <w:t xml:space="preserve">Houve representação pela aplicação das medidas protetivas previstas na Lei n. </w:t>
      </w:r>
      <w:hyperlink r:id="rId8" w:history="1">
        <w:r w:rsidR="00C51FCA" w:rsidRPr="006025A4">
          <w:rPr>
            <w:rStyle w:val="Hyperlink"/>
            <w:rFonts w:ascii="Arial" w:eastAsia="Arial" w:hAnsi="Arial" w:cs="Arial"/>
            <w:sz w:val="24"/>
            <w:szCs w:val="24"/>
          </w:rPr>
          <w:t>11.340/2006</w:t>
        </w:r>
      </w:hyperlink>
      <w:r w:rsidR="00C51FCA" w:rsidRPr="0070575C">
        <w:rPr>
          <w:rStyle w:val="Refdenotaderodap"/>
          <w:rFonts w:ascii="Arial" w:eastAsia="Arial" w:hAnsi="Arial" w:cs="Arial"/>
          <w:sz w:val="24"/>
          <w:szCs w:val="24"/>
        </w:rPr>
        <w:footnoteReference w:id="6"/>
      </w:r>
      <w:r w:rsidR="00C51FCA" w:rsidRPr="0070575C">
        <w:rPr>
          <w:rFonts w:ascii="Arial" w:eastAsia="Arial" w:hAnsi="Arial" w:cs="Arial"/>
          <w:sz w:val="24"/>
          <w:szCs w:val="24"/>
        </w:rPr>
        <w:t xml:space="preserve">, Lei n. </w:t>
      </w:r>
      <w:hyperlink r:id="rId9" w:history="1">
        <w:r w:rsidR="00C51FCA" w:rsidRPr="006025A4">
          <w:rPr>
            <w:rStyle w:val="Hyperlink"/>
            <w:rFonts w:ascii="Arial" w:eastAsia="Arial" w:hAnsi="Arial" w:cs="Arial"/>
            <w:sz w:val="24"/>
            <w:szCs w:val="24"/>
          </w:rPr>
          <w:t>13.431/2017</w:t>
        </w:r>
      </w:hyperlink>
      <w:r w:rsidR="00C51FCA" w:rsidRPr="0070575C">
        <w:rPr>
          <w:rStyle w:val="Refdenotaderodap"/>
          <w:rFonts w:ascii="Arial" w:eastAsia="Arial" w:hAnsi="Arial" w:cs="Arial"/>
          <w:sz w:val="24"/>
          <w:szCs w:val="24"/>
        </w:rPr>
        <w:footnoteReference w:id="7"/>
      </w:r>
      <w:r w:rsidR="00C51FCA" w:rsidRPr="0070575C">
        <w:rPr>
          <w:rFonts w:ascii="Arial" w:eastAsia="Arial" w:hAnsi="Arial" w:cs="Arial"/>
          <w:sz w:val="24"/>
          <w:szCs w:val="24"/>
        </w:rPr>
        <w:t xml:space="preserve"> e na Lei n. </w:t>
      </w:r>
      <w:hyperlink r:id="rId10" w:history="1">
        <w:r w:rsidR="00C51FCA" w:rsidRPr="006025A4">
          <w:rPr>
            <w:rStyle w:val="Hyperlink"/>
            <w:rFonts w:ascii="Arial" w:eastAsia="Arial" w:hAnsi="Arial" w:cs="Arial"/>
            <w:sz w:val="24"/>
            <w:szCs w:val="24"/>
          </w:rPr>
          <w:t>14.344/2022</w:t>
        </w:r>
      </w:hyperlink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8"/>
      </w:r>
      <w:r w:rsidRPr="00C51FCA">
        <w:rPr>
          <w:rFonts w:ascii="Arial" w:eastAsia="Arial" w:hAnsi="Arial" w:cs="Arial"/>
          <w:sz w:val="24"/>
          <w:szCs w:val="24"/>
        </w:rPr>
        <w:t>?</w:t>
      </w:r>
    </w:p>
    <w:p w14:paraId="2173052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)    Não (   )</w:t>
      </w:r>
    </w:p>
    <w:p w14:paraId="549856FE" w14:textId="77777777" w:rsidR="009E6C2E" w:rsidRPr="00C51FCA" w:rsidRDefault="00801DF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especificar:__________________________________________</w:t>
      </w:r>
    </w:p>
    <w:p w14:paraId="734E3B37" w14:textId="77777777" w:rsidR="009E6C2E" w:rsidRPr="00C51FCA" w:rsidRDefault="00801DF2">
      <w:pPr>
        <w:widowControl w:val="0"/>
        <w:spacing w:after="0" w:line="240" w:lineRule="auto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justificar:_____________________________________________</w:t>
      </w:r>
    </w:p>
    <w:p w14:paraId="1B42B13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4.6</w:t>
      </w:r>
      <w:r w:rsidRPr="00C51FCA">
        <w:rPr>
          <w:rFonts w:ascii="Arial" w:eastAsia="Arial" w:hAnsi="Arial" w:cs="Arial"/>
          <w:sz w:val="24"/>
          <w:szCs w:val="24"/>
        </w:rPr>
        <w:t>. A família está sendo acompanhada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9"/>
      </w:r>
      <w:r w:rsidRPr="00C51FCA">
        <w:rPr>
          <w:rFonts w:ascii="Arial" w:eastAsia="Arial" w:hAnsi="Arial" w:cs="Arial"/>
          <w:sz w:val="24"/>
          <w:szCs w:val="24"/>
        </w:rPr>
        <w:t xml:space="preserve"> pela rede (CAPS, CRAS, </w:t>
      </w:r>
      <w:proofErr w:type="gramStart"/>
      <w:r w:rsidRPr="00C51FCA">
        <w:rPr>
          <w:rFonts w:ascii="Arial" w:eastAsia="Arial" w:hAnsi="Arial" w:cs="Arial"/>
          <w:sz w:val="24"/>
          <w:szCs w:val="24"/>
        </w:rPr>
        <w:t>CREAS, etc.</w:t>
      </w:r>
      <w:proofErr w:type="gramEnd"/>
      <w:r w:rsidRPr="00C51FCA">
        <w:rPr>
          <w:rFonts w:ascii="Arial" w:eastAsia="Arial" w:hAnsi="Arial" w:cs="Arial"/>
          <w:sz w:val="24"/>
          <w:szCs w:val="24"/>
        </w:rPr>
        <w:t xml:space="preserve">)? </w:t>
      </w:r>
    </w:p>
    <w:p w14:paraId="6895EED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 ) Não (   ) </w:t>
      </w:r>
    </w:p>
    <w:p w14:paraId="5AF86FB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Em caso negativo, por quê? </w:t>
      </w:r>
    </w:p>
    <w:p w14:paraId="07E3AA5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</w:p>
    <w:p w14:paraId="440B593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em que local(ais)?</w:t>
      </w:r>
    </w:p>
    <w:p w14:paraId="0269C1D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</w:p>
    <w:p w14:paraId="2E3DED1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descrever detalhadamente os programas e atividades nos quais o núcleo familiar foi inserido, indicando os resultados e/ou esgotamento das tentativas:</w:t>
      </w:r>
    </w:p>
    <w:tbl>
      <w:tblPr>
        <w:tblStyle w:val="a1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1"/>
      </w:tblGrid>
      <w:tr w:rsidR="009E6C2E" w:rsidRPr="00C51FCA" w14:paraId="2A1893F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1D4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9697F5A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24C6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866BC64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79689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0DCDE1C0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3221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67D39A1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A3A59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780D5E2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8B267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A17208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2F59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0570ACF0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8BC67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7E942D24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2DC8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594B5F7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0515903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Em caso do não comparecimento da família aos atendimentos propostos, houve busca ativa por parte da rede? </w:t>
      </w:r>
    </w:p>
    <w:p w14:paraId="2749318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) Não (     )</w:t>
      </w:r>
    </w:p>
    <w:p w14:paraId="3DFE6C8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como ocorreu a busca ativa?</w:t>
      </w:r>
    </w:p>
    <w:p w14:paraId="64953D85" w14:textId="6877F549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  <w:r w:rsidR="005804F1">
        <w:rPr>
          <w:rFonts w:ascii="Arial" w:eastAsia="Arial" w:hAnsi="Arial" w:cs="Arial"/>
          <w:sz w:val="24"/>
          <w:szCs w:val="24"/>
        </w:rPr>
        <w:t>________</w:t>
      </w:r>
    </w:p>
    <w:p w14:paraId="4C65FB0C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7F5CCC21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Em caso negativo, por quê? </w:t>
      </w:r>
    </w:p>
    <w:p w14:paraId="261006D9" w14:textId="24FD894E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  <w:r w:rsidR="005804F1">
        <w:rPr>
          <w:rFonts w:ascii="Arial" w:eastAsia="Arial" w:hAnsi="Arial" w:cs="Arial"/>
          <w:sz w:val="24"/>
          <w:szCs w:val="24"/>
        </w:rPr>
        <w:t>________</w:t>
      </w:r>
    </w:p>
    <w:p w14:paraId="5DD9626D" w14:textId="77777777" w:rsidR="005804F1" w:rsidRDefault="005804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678734EE" w14:textId="5D09D912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lastRenderedPageBreak/>
        <w:t>4.7</w:t>
      </w:r>
      <w:r w:rsidRPr="00C51FCA">
        <w:rPr>
          <w:rFonts w:ascii="Arial" w:eastAsia="Arial" w:hAnsi="Arial" w:cs="Arial"/>
          <w:sz w:val="24"/>
          <w:szCs w:val="24"/>
        </w:rPr>
        <w:t xml:space="preserve"> Em caso de criança ou adolescente pertencente a minorias étnicas, religiosas, linguísticas ou populações autóctones:</w:t>
      </w:r>
    </w:p>
    <w:p w14:paraId="49068094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Os órgãos públicos e/ou organizações da sociedade civil que prestam atendimento a essas minorias foram acionados para tomar as providências necessárias, assegurando e respeitando os costumes, a organização social, as línguas, as crenças e as tradições das comunidades envolvidas?</w:t>
      </w:r>
    </w:p>
    <w:p w14:paraId="197F79BF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   ) Não (   )</w:t>
      </w:r>
    </w:p>
    <w:p w14:paraId="4A6E4EE8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positivo, escreva o nome do órgão ou organização ____________________</w:t>
      </w:r>
    </w:p>
    <w:p w14:paraId="04D5EECE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</w:t>
      </w:r>
    </w:p>
    <w:p w14:paraId="1E37041E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justifique: _____________________________________________</w:t>
      </w:r>
    </w:p>
    <w:p w14:paraId="3FA5BDF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4.8</w:t>
      </w:r>
      <w:r w:rsidRPr="00C51FCA">
        <w:rPr>
          <w:rFonts w:ascii="Arial" w:eastAsia="Arial" w:hAnsi="Arial" w:cs="Arial"/>
          <w:sz w:val="24"/>
          <w:szCs w:val="24"/>
        </w:rPr>
        <w:t xml:space="preserve"> Foram adotadas medidas visando a manutenção criança ou adolescente no contexto, de modo a preservar as práticas tradicionais de proteção e cuidado?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0"/>
      </w:r>
    </w:p>
    <w:p w14:paraId="5475F9C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 ) Não (   ) </w:t>
      </w:r>
    </w:p>
    <w:p w14:paraId="4CFD59C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justifique: _______________________________________</w:t>
      </w:r>
    </w:p>
    <w:p w14:paraId="2E6B2B5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4.9</w:t>
      </w:r>
      <w:r w:rsidRPr="00C51FCA">
        <w:rPr>
          <w:rFonts w:ascii="Arial" w:eastAsia="Arial" w:hAnsi="Arial" w:cs="Arial"/>
          <w:sz w:val="24"/>
          <w:szCs w:val="24"/>
        </w:rPr>
        <w:t xml:space="preserve"> Foram adotadas medidas visando a manutenção criança ou adolescente no contexto, de modo a preservar as práticas tradicionais de proteção e cuidado?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1"/>
      </w:r>
    </w:p>
    <w:p w14:paraId="606AC44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 ) Não (   ) </w:t>
      </w:r>
    </w:p>
    <w:p w14:paraId="7AF9CF68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  <w:r w:rsidRPr="00C51FCA">
        <w:rPr>
          <w:rFonts w:ascii="Arial" w:eastAsia="Arial" w:hAnsi="Arial" w:cs="Arial"/>
          <w:sz w:val="24"/>
          <w:szCs w:val="24"/>
        </w:rPr>
        <w:t>Em caso negativo, justifique: _______________________________________</w:t>
      </w:r>
    </w:p>
    <w:p w14:paraId="5C96B846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 w:rsidRPr="00C51FCA">
        <w:rPr>
          <w:rFonts w:ascii="Arial" w:eastAsia="Arial" w:hAnsi="Arial" w:cs="Arial"/>
          <w:b/>
          <w:sz w:val="24"/>
          <w:szCs w:val="24"/>
        </w:rPr>
        <w:t>4.10</w:t>
      </w:r>
      <w:r w:rsidRPr="00C51FCA">
        <w:rPr>
          <w:rFonts w:ascii="Arial" w:eastAsia="Arial" w:hAnsi="Arial" w:cs="Arial"/>
          <w:sz w:val="24"/>
          <w:szCs w:val="24"/>
        </w:rPr>
        <w:t xml:space="preserve"> Foram promovidos espaços intersetoriais, em reuniões de rede, para articulação de ações e a elaboração de planos conjuntos de atuação voltados à superação das violações vivenciadas pelas crianças, adolescentes e suas famílias, nos termos do art. 29 da Resolução 231/2022/CONANDA?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2"/>
      </w:r>
    </w:p>
    <w:p w14:paraId="1D283A1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) Não (     )</w:t>
      </w:r>
    </w:p>
    <w:p w14:paraId="2B48291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afirmativo, juntar cópia dos relatórios/atas das reuniões.</w:t>
      </w:r>
    </w:p>
    <w:p w14:paraId="0A5E2B4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O plano de atuação foi reavaliado?</w:t>
      </w:r>
    </w:p>
    <w:p w14:paraId="59B02D2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) Não (     )</w:t>
      </w:r>
    </w:p>
    <w:p w14:paraId="56C0CE2A" w14:textId="77777777" w:rsidR="009E6C2E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Em caso negativo, por quê?</w:t>
      </w:r>
    </w:p>
    <w:p w14:paraId="169F6982" w14:textId="77777777" w:rsidR="005804F1" w:rsidRPr="00C51FCA" w:rsidRDefault="005804F1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2A70F9B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4.11</w:t>
      </w:r>
      <w:r w:rsidRPr="00C51FCA">
        <w:rPr>
          <w:rFonts w:ascii="Arial" w:eastAsia="Arial" w:hAnsi="Arial" w:cs="Arial"/>
          <w:sz w:val="24"/>
          <w:szCs w:val="24"/>
        </w:rPr>
        <w:t xml:space="preserve"> Caso a situação já seja acompanhada pela rede, houve algum fato novo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3"/>
      </w:r>
      <w:r w:rsidRPr="00C51FCA">
        <w:rPr>
          <w:rFonts w:ascii="Arial" w:eastAsia="Arial" w:hAnsi="Arial" w:cs="Arial"/>
          <w:sz w:val="24"/>
          <w:szCs w:val="24"/>
        </w:rPr>
        <w:t xml:space="preserve"> que justifique o acolhimento em caráter excepcional e de urgência diretamente pelo Conselho Tutelar? </w:t>
      </w:r>
    </w:p>
    <w:p w14:paraId="4B2865D3" w14:textId="77777777" w:rsidR="009E6C2E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Sim (    ) Não (     )</w:t>
      </w:r>
    </w:p>
    <w:p w14:paraId="6926B3EE" w14:textId="77777777" w:rsidR="005804F1" w:rsidRPr="00C51FCA" w:rsidRDefault="005804F1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67D73E0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lastRenderedPageBreak/>
        <w:t>Se sim, descrever detalhadamente:</w:t>
      </w:r>
    </w:p>
    <w:tbl>
      <w:tblPr>
        <w:tblStyle w:val="a2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1"/>
      </w:tblGrid>
      <w:tr w:rsidR="009E6C2E" w:rsidRPr="00C51FCA" w14:paraId="29C57CD9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33503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F9563AB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3529F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4381FDF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830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099A2146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AD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A0B2D33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B417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01FB05E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1D591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2E01B50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F1E75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3F2231FA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AE5F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DE417E4" w14:textId="77777777" w:rsidR="009E6C2E" w:rsidRPr="00C51FCA" w:rsidRDefault="009E6C2E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2" w:name="_heading=h.30j0zll" w:colFirst="0" w:colLast="0"/>
      <w:bookmarkEnd w:id="2"/>
    </w:p>
    <w:p w14:paraId="52755806" w14:textId="77777777" w:rsidR="009E6C2E" w:rsidRPr="00C51FCA" w:rsidRDefault="009E6C2E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7ABEC1FB" w14:textId="0795451B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5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FAMÍLIA EXTENSA: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324B84B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32BEBD5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5.1</w:t>
      </w:r>
      <w:r w:rsidRPr="00C51FCA">
        <w:rPr>
          <w:rFonts w:ascii="Arial" w:eastAsia="Arial" w:hAnsi="Arial" w:cs="Arial"/>
          <w:sz w:val="24"/>
          <w:szCs w:val="24"/>
        </w:rPr>
        <w:t xml:space="preserve"> Há informações sobre família extensa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4"/>
      </w:r>
      <w:r w:rsidRPr="00C51FCA">
        <w:rPr>
          <w:rFonts w:ascii="Arial" w:eastAsia="Arial" w:hAnsi="Arial" w:cs="Arial"/>
          <w:sz w:val="24"/>
          <w:szCs w:val="24"/>
        </w:rPr>
        <w:t xml:space="preserve"> que possa exercer cuidados momentâneos da criança e/ou adolescente? </w:t>
      </w:r>
    </w:p>
    <w:p w14:paraId="5A72468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   ) Não (     )   </w:t>
      </w:r>
    </w:p>
    <w:p w14:paraId="6D08F2B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Se sim, o Conselho Tutelar entrou em contato? Sim (     ) Não (     )</w:t>
      </w:r>
    </w:p>
    <w:p w14:paraId="0B5588B2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Se sim, como (telefone/e-mail/visita </w:t>
      </w:r>
      <w:r w:rsidRPr="00C51FCA">
        <w:rPr>
          <w:rFonts w:ascii="Arial" w:eastAsia="Arial" w:hAnsi="Arial" w:cs="Arial"/>
          <w:i/>
          <w:sz w:val="24"/>
          <w:szCs w:val="24"/>
        </w:rPr>
        <w:t>in loco</w:t>
      </w:r>
      <w:r w:rsidRPr="00C51FCA">
        <w:rPr>
          <w:rFonts w:ascii="Arial" w:eastAsia="Arial" w:hAnsi="Arial" w:cs="Arial"/>
          <w:sz w:val="24"/>
          <w:szCs w:val="24"/>
        </w:rPr>
        <w:t>)? __________________________</w:t>
      </w:r>
    </w:p>
    <w:p w14:paraId="6B69B92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5.2</w:t>
      </w:r>
      <w:r w:rsidRPr="00C51FCA">
        <w:rPr>
          <w:rFonts w:ascii="Arial" w:eastAsia="Arial" w:hAnsi="Arial" w:cs="Arial"/>
          <w:sz w:val="24"/>
          <w:szCs w:val="24"/>
        </w:rPr>
        <w:t xml:space="preserve"> Nome da pessoa: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5"/>
      </w:r>
      <w:r w:rsidRPr="00C51FCA">
        <w:rPr>
          <w:rFonts w:ascii="Arial" w:eastAsia="Arial" w:hAnsi="Arial" w:cs="Arial"/>
          <w:sz w:val="24"/>
          <w:szCs w:val="24"/>
        </w:rPr>
        <w:t xml:space="preserve"> _________________________________________</w:t>
      </w:r>
    </w:p>
    <w:p w14:paraId="51F0F89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5.3</w:t>
      </w:r>
      <w:r w:rsidRPr="00C51FCA">
        <w:rPr>
          <w:rFonts w:ascii="Arial" w:eastAsia="Arial" w:hAnsi="Arial" w:cs="Arial"/>
          <w:sz w:val="24"/>
          <w:szCs w:val="24"/>
        </w:rPr>
        <w:t xml:space="preserve"> Grau de parentesco: ________________________________________</w:t>
      </w:r>
    </w:p>
    <w:p w14:paraId="247E8B29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5.4</w:t>
      </w:r>
      <w:r w:rsidRPr="00C51FCA">
        <w:rPr>
          <w:rFonts w:ascii="Arial" w:eastAsia="Arial" w:hAnsi="Arial" w:cs="Arial"/>
          <w:sz w:val="24"/>
          <w:szCs w:val="24"/>
        </w:rPr>
        <w:t xml:space="preserve"> Endereço</w:t>
      </w:r>
    </w:p>
    <w:p w14:paraId="25AD5B7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Rua: __________________________________________________n. ____</w:t>
      </w:r>
    </w:p>
    <w:p w14:paraId="069BC21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CEP: __________________ Bairro: _______________________________ Apt.:___________</w:t>
      </w:r>
    </w:p>
    <w:p w14:paraId="2071097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Ponto de referência: ______________________________________________</w:t>
      </w:r>
    </w:p>
    <w:p w14:paraId="2B84639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Fone residencial: (__)__________ Celular: (__)__________</w:t>
      </w:r>
    </w:p>
    <w:p w14:paraId="10EE218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5.5</w:t>
      </w:r>
      <w:r w:rsidRPr="00C51FCA">
        <w:rPr>
          <w:rFonts w:ascii="Arial" w:eastAsia="Arial" w:hAnsi="Arial" w:cs="Arial"/>
          <w:sz w:val="24"/>
          <w:szCs w:val="24"/>
        </w:rPr>
        <w:t xml:space="preserve"> Existem outras pessoas da família extensa que não foram contatadas pelo Conselho Tutelar? </w:t>
      </w:r>
    </w:p>
    <w:p w14:paraId="1A89FBD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 xml:space="preserve">Sim (    ) Não (    ) </w:t>
      </w:r>
    </w:p>
    <w:p w14:paraId="3A8E090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Se sim, esclarecer o motivo pelo qual o familiar não foi contatado:</w:t>
      </w:r>
    </w:p>
    <w:p w14:paraId="75FCCFF7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</w:p>
    <w:p w14:paraId="7EC33E0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5.6</w:t>
      </w:r>
      <w:r w:rsidRPr="00C51FCA">
        <w:rPr>
          <w:rFonts w:ascii="Arial" w:eastAsia="Arial" w:hAnsi="Arial" w:cs="Arial"/>
          <w:sz w:val="24"/>
          <w:szCs w:val="24"/>
        </w:rPr>
        <w:t xml:space="preserve"> Nome da pessoa:</w:t>
      </w:r>
      <w:r w:rsidRPr="00C51FCA">
        <w:rPr>
          <w:rFonts w:ascii="Arial" w:eastAsia="Arial" w:hAnsi="Arial" w:cs="Arial"/>
          <w:sz w:val="24"/>
          <w:szCs w:val="24"/>
          <w:vertAlign w:val="superscript"/>
        </w:rPr>
        <w:footnoteReference w:id="16"/>
      </w:r>
      <w:r w:rsidRPr="00C51FCA">
        <w:rPr>
          <w:rFonts w:ascii="Arial" w:eastAsia="Arial" w:hAnsi="Arial" w:cs="Arial"/>
          <w:sz w:val="24"/>
          <w:szCs w:val="24"/>
        </w:rPr>
        <w:t xml:space="preserve"> _________________________________________</w:t>
      </w:r>
    </w:p>
    <w:p w14:paraId="2330545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lastRenderedPageBreak/>
        <w:t>5.7</w:t>
      </w:r>
      <w:r w:rsidRPr="00C51FCA">
        <w:rPr>
          <w:rFonts w:ascii="Arial" w:eastAsia="Arial" w:hAnsi="Arial" w:cs="Arial"/>
          <w:sz w:val="24"/>
          <w:szCs w:val="24"/>
        </w:rPr>
        <w:t xml:space="preserve"> Grau de parentesco: ________________________________________</w:t>
      </w:r>
    </w:p>
    <w:p w14:paraId="10212CF5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5.8</w:t>
      </w:r>
      <w:r w:rsidRPr="00C51FCA">
        <w:rPr>
          <w:rFonts w:ascii="Arial" w:eastAsia="Arial" w:hAnsi="Arial" w:cs="Arial"/>
          <w:sz w:val="24"/>
          <w:szCs w:val="24"/>
        </w:rPr>
        <w:t xml:space="preserve"> Endereço</w:t>
      </w:r>
    </w:p>
    <w:p w14:paraId="63C67D2E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Rua: __________________________________________________n. _______</w:t>
      </w:r>
    </w:p>
    <w:p w14:paraId="50BD472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CEP: __________________ Bairro: _______________________________ Apt.:___________ __Ponto de referência: ______________________________</w:t>
      </w:r>
    </w:p>
    <w:p w14:paraId="0860275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Fone residencial: (__)__________ Celular: (__)__________</w:t>
      </w:r>
    </w:p>
    <w:p w14:paraId="6BD14170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5.9</w:t>
      </w:r>
      <w:r w:rsidRPr="00C51FCA">
        <w:rPr>
          <w:rFonts w:ascii="Arial" w:eastAsia="Arial" w:hAnsi="Arial" w:cs="Arial"/>
          <w:sz w:val="24"/>
          <w:szCs w:val="24"/>
        </w:rPr>
        <w:t xml:space="preserve"> Outras informações que entender pertinentes:</w:t>
      </w:r>
    </w:p>
    <w:tbl>
      <w:tblPr>
        <w:tblStyle w:val="a3"/>
        <w:tblW w:w="92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1"/>
      </w:tblGrid>
      <w:tr w:rsidR="009E6C2E" w:rsidRPr="00C51FCA" w14:paraId="02EE59A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85EEC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677109FA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328CD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B3B35CE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8B3EB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D0F8FD3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C0E5C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54D5BBF1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7888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2E234858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7F1C8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4CDE7A60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B24C6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E6C2E" w:rsidRPr="00C51FCA" w14:paraId="1DDD695D" w14:textId="77777777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9826E" w14:textId="77777777" w:rsidR="009E6C2E" w:rsidRPr="00C51FCA" w:rsidRDefault="009E6C2E">
            <w:pPr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21FDF7D" w14:textId="77777777" w:rsidR="009E6C2E" w:rsidRPr="00C51FCA" w:rsidRDefault="009E6C2E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BCD9BEC" w14:textId="0488D875" w:rsidR="009E6C2E" w:rsidRPr="00C51FCA" w:rsidRDefault="00801D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6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DADOS DO ACOLHIMENTO:</w:t>
      </w:r>
      <w:r w:rsidRPr="00C51FC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9E37A97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76E29BC3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6.1</w:t>
      </w:r>
      <w:r w:rsidRPr="00C51FCA">
        <w:rPr>
          <w:rFonts w:ascii="Arial" w:eastAsia="Arial" w:hAnsi="Arial" w:cs="Arial"/>
          <w:sz w:val="24"/>
          <w:szCs w:val="24"/>
        </w:rPr>
        <w:t xml:space="preserve"> Local:_____________________________________________</w:t>
      </w:r>
    </w:p>
    <w:p w14:paraId="6E7E8EC8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6.2</w:t>
      </w:r>
      <w:r w:rsidRPr="00C51FCA">
        <w:rPr>
          <w:rFonts w:ascii="Arial" w:eastAsia="Arial" w:hAnsi="Arial" w:cs="Arial"/>
          <w:sz w:val="24"/>
          <w:szCs w:val="24"/>
        </w:rPr>
        <w:t xml:space="preserve"> Data: ______________Hora:________</w:t>
      </w:r>
    </w:p>
    <w:p w14:paraId="0838941B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</w:rPr>
        <w:t>6.3</w:t>
      </w:r>
      <w:r w:rsidRPr="00C51FCA">
        <w:rPr>
          <w:rFonts w:ascii="Arial" w:eastAsia="Arial" w:hAnsi="Arial" w:cs="Arial"/>
          <w:sz w:val="24"/>
          <w:szCs w:val="24"/>
        </w:rPr>
        <w:t xml:space="preserve"> Recebido por:_________________________________________________</w:t>
      </w:r>
    </w:p>
    <w:p w14:paraId="7D96969D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Nome do funcionário:______________________________________________</w:t>
      </w:r>
    </w:p>
    <w:p w14:paraId="151CF7D4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Assinatura:</w:t>
      </w:r>
    </w:p>
    <w:p w14:paraId="135C3DFC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4C2A857" w14:textId="10E4A419" w:rsidR="009E6C2E" w:rsidRPr="00C51FCA" w:rsidRDefault="00801D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>7</w:t>
      </w:r>
      <w:r w:rsidR="00F02777">
        <w:rPr>
          <w:rFonts w:ascii="Arial" w:eastAsia="Arial" w:hAnsi="Arial" w:cs="Arial"/>
          <w:b/>
          <w:sz w:val="24"/>
          <w:szCs w:val="24"/>
          <w:highlight w:val="lightGray"/>
        </w:rPr>
        <w:t>.</w:t>
      </w:r>
      <w:r w:rsidRPr="00C51FCA">
        <w:rPr>
          <w:rFonts w:ascii="Arial" w:eastAsia="Arial" w:hAnsi="Arial" w:cs="Arial"/>
          <w:b/>
          <w:sz w:val="24"/>
          <w:szCs w:val="24"/>
          <w:highlight w:val="lightGray"/>
        </w:rPr>
        <w:t xml:space="preserve"> RESPONSÁVEL PELAS INFORMAÇÕES:</w:t>
      </w:r>
    </w:p>
    <w:p w14:paraId="4AC0E97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Nome: _________________________________________________________</w:t>
      </w:r>
    </w:p>
    <w:p w14:paraId="65CA8972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Matrícula: _______________________________________________________</w:t>
      </w:r>
    </w:p>
    <w:p w14:paraId="2607D23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CPF: ______________________________</w:t>
      </w:r>
    </w:p>
    <w:p w14:paraId="1518BF8F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Informado por: ___________________________________________________</w:t>
      </w:r>
    </w:p>
    <w:p w14:paraId="7179852C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Nome do Conselheiro(a) Tutelar:_____________________________________</w:t>
      </w:r>
    </w:p>
    <w:p w14:paraId="5DF6D9F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Assinatura: ______________________________________________________</w:t>
      </w:r>
    </w:p>
    <w:p w14:paraId="6215225C" w14:textId="77777777" w:rsidR="009E6C2E" w:rsidRPr="00C51FCA" w:rsidRDefault="009E6C2E">
      <w:pPr>
        <w:spacing w:after="0"/>
        <w:jc w:val="right"/>
        <w:rPr>
          <w:rFonts w:ascii="Arial" w:eastAsia="Arial" w:hAnsi="Arial" w:cs="Arial"/>
          <w:sz w:val="24"/>
          <w:szCs w:val="24"/>
        </w:rPr>
      </w:pPr>
    </w:p>
    <w:p w14:paraId="5FD41BC1" w14:textId="77777777" w:rsidR="009E6C2E" w:rsidRPr="00C51FCA" w:rsidRDefault="009E6C2E">
      <w:pPr>
        <w:spacing w:after="0"/>
        <w:jc w:val="right"/>
        <w:rPr>
          <w:rFonts w:ascii="Arial" w:eastAsia="Arial" w:hAnsi="Arial" w:cs="Arial"/>
          <w:sz w:val="24"/>
          <w:szCs w:val="24"/>
        </w:rPr>
      </w:pPr>
    </w:p>
    <w:p w14:paraId="6739B060" w14:textId="77777777" w:rsidR="009E6C2E" w:rsidRPr="00C51FCA" w:rsidRDefault="009E6C2E">
      <w:pPr>
        <w:spacing w:after="0"/>
        <w:jc w:val="right"/>
        <w:rPr>
          <w:rFonts w:ascii="Arial" w:eastAsia="Arial" w:hAnsi="Arial" w:cs="Arial"/>
          <w:sz w:val="24"/>
          <w:szCs w:val="24"/>
        </w:rPr>
      </w:pPr>
    </w:p>
    <w:p w14:paraId="2B3036FB" w14:textId="77777777" w:rsidR="009E6C2E" w:rsidRPr="00C51FCA" w:rsidRDefault="00801DF2">
      <w:pPr>
        <w:spacing w:after="0"/>
        <w:jc w:val="right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_____________________________________</w:t>
      </w:r>
    </w:p>
    <w:p w14:paraId="73BA086F" w14:textId="77777777" w:rsidR="009E6C2E" w:rsidRPr="00C51FCA" w:rsidRDefault="00801DF2">
      <w:pPr>
        <w:spacing w:after="0"/>
        <w:jc w:val="right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Local e data.</w:t>
      </w:r>
    </w:p>
    <w:p w14:paraId="42E26E94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03B8FF1B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6B1F7264" w14:textId="0B002491" w:rsidR="009E6C2E" w:rsidRPr="00C51FCA" w:rsidRDefault="00801DF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51FCA">
        <w:rPr>
          <w:rFonts w:ascii="Arial" w:eastAsia="Arial" w:hAnsi="Arial" w:cs="Arial"/>
          <w:sz w:val="24"/>
          <w:szCs w:val="24"/>
        </w:rPr>
        <w:t>Relatórios/Documentos anexados: Sim (    ) Não (    )  n. de folhas:______</w:t>
      </w:r>
    </w:p>
    <w:p w14:paraId="30746063" w14:textId="77777777" w:rsidR="009E6C2E" w:rsidRPr="00C51FCA" w:rsidRDefault="009E6C2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sectPr w:rsidR="009E6C2E" w:rsidRPr="00C51FCA">
      <w:footerReference w:type="default" r:id="rId11"/>
      <w:pgSz w:w="11906" w:h="16838"/>
      <w:pgMar w:top="1417" w:right="1133" w:bottom="1276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0181" w14:textId="77777777" w:rsidR="003870BA" w:rsidRDefault="00801DF2">
      <w:pPr>
        <w:spacing w:after="0" w:line="240" w:lineRule="auto"/>
      </w:pPr>
      <w:r>
        <w:separator/>
      </w:r>
    </w:p>
  </w:endnote>
  <w:endnote w:type="continuationSeparator" w:id="0">
    <w:p w14:paraId="3EF0B1F0" w14:textId="77777777" w:rsidR="003870BA" w:rsidRDefault="00801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AA4B" w14:textId="77777777" w:rsidR="009E6C2E" w:rsidRDefault="009E6C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39C1DA82" w14:textId="77777777" w:rsidR="009E6C2E" w:rsidRDefault="009E6C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6A7E" w14:textId="77777777" w:rsidR="003870BA" w:rsidRDefault="00801DF2">
      <w:pPr>
        <w:spacing w:after="0" w:line="240" w:lineRule="auto"/>
      </w:pPr>
      <w:r>
        <w:separator/>
      </w:r>
    </w:p>
  </w:footnote>
  <w:footnote w:type="continuationSeparator" w:id="0">
    <w:p w14:paraId="3D640FAD" w14:textId="77777777" w:rsidR="003870BA" w:rsidRDefault="00801DF2">
      <w:pPr>
        <w:spacing w:after="0" w:line="240" w:lineRule="auto"/>
      </w:pPr>
      <w:r>
        <w:continuationSeparator/>
      </w:r>
    </w:p>
  </w:footnote>
  <w:footnote w:id="1">
    <w:p w14:paraId="019E5FAC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b/>
          <w:color w:val="000000"/>
          <w:sz w:val="20"/>
          <w:szCs w:val="20"/>
        </w:rPr>
        <w:t>ACOLHIMENTO EM CARÁTER EXCEPCIONAL E DE URGÊNCIA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consiste em situações de diferentes naturezas, mas sempre de extrema gravidade que não podem aguardar o rito judicial estabelecido pela Lei. A regra </w:t>
      </w:r>
      <w:r w:rsidRPr="00C51FCA">
        <w:rPr>
          <w:rFonts w:ascii="Arial" w:eastAsia="Arial" w:hAnsi="Arial" w:cs="Arial"/>
          <w:b/>
          <w:color w:val="000000"/>
          <w:sz w:val="20"/>
          <w:szCs w:val="20"/>
        </w:rPr>
        <w:t>não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é o acolhimento promovido diretamente pelo Conselho Tutelar, mas sim a comunicação do fato previamente ao Ministério Público, que ingressará com pedido judicial para a aplicação da medida de acolhimento junto ao Juízo competente. O parágrafo único do art. 136 do Estatuto da Criança e do Adolescente é bastante claro: “Se, no exercício de suas atribuições, o Conselho Tutelar entender necessário o afastamento do convívio familiar, comunicará </w:t>
      </w:r>
      <w:r w:rsidRPr="00C51FCA">
        <w:rPr>
          <w:rFonts w:ascii="Arial" w:eastAsia="Arial" w:hAnsi="Arial" w:cs="Arial"/>
          <w:i/>
          <w:color w:val="000000"/>
          <w:sz w:val="20"/>
          <w:szCs w:val="20"/>
        </w:rPr>
        <w:t>incontinenti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o fato ao Ministério Público, prestando-lhe informações sobre os motivos de tal entendimento e as providências tomadas para a orientação, o apoio e a promoção social da família”. </w:t>
      </w:r>
    </w:p>
    <w:p w14:paraId="33C90D98" w14:textId="77777777" w:rsidR="009E6C2E" w:rsidRDefault="009E6C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</w:footnote>
  <w:footnote w:id="2">
    <w:p w14:paraId="431B5E54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Juntar, se possível, cópia da receita médica ou, ainda, indicar a posologia, a fim de que não haja descontinuidade do tratamento.</w:t>
      </w:r>
    </w:p>
  </w:footnote>
  <w:footnote w:id="3">
    <w:p w14:paraId="0BFEA741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A correta identificação dos genitores da criança é de extrema importância para permitir o adequado acompanhamento do caso pela rede de proteção e, também, para que o Ministério Público possa, com a maior brevidade, ajuizar eventual Ação de Destituição do poder familiar ou de aplicação de medida de proteção de acolhimento.</w:t>
      </w:r>
    </w:p>
  </w:footnote>
  <w:footnote w:id="4">
    <w:p w14:paraId="4363259B" w14:textId="77777777" w:rsidR="009E6C2E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Para os casos de acolhimento em caráter excepcional e de urgência, compreende-se que a vulnerabilidade deve estar associada a uma situação emergencial de </w:t>
      </w:r>
      <w:r w:rsidRPr="00C51FCA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extremo risco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na qual o Conselho Tutelar, após esgotar </w:t>
      </w:r>
      <w:r w:rsidRPr="00C51FCA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todas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as possibilidades quanto ao encaminhamento da criança/adolescente para família extensa, não encontra alternativa além do acolhimento para garantir, momentaneamente, a proteção e os cuidados necessários à sobrevivência da criança/adolescente, tais como, alimentação, vestuário, repouso e higiene. </w:t>
      </w:r>
    </w:p>
  </w:footnote>
  <w:footnote w:id="5">
    <w:p w14:paraId="4DA67F9A" w14:textId="77777777" w:rsidR="009E6C2E" w:rsidRPr="00C51FCA" w:rsidRDefault="00801DF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>Em caso positivo, juntar, se possível, cópia dos relatórios e providências adotadas pela rede.</w:t>
      </w:r>
    </w:p>
  </w:footnote>
  <w:footnote w:id="6">
    <w:p w14:paraId="1FC631D2" w14:textId="77777777" w:rsidR="00C51FCA" w:rsidRPr="00C51FCA" w:rsidRDefault="00C51FCA" w:rsidP="00C51FCA">
      <w:pPr>
        <w:pStyle w:val="Textodenotaderodap"/>
        <w:jc w:val="both"/>
        <w:rPr>
          <w:rFonts w:ascii="Arial" w:hAnsi="Arial" w:cs="Arial"/>
        </w:rPr>
      </w:pPr>
      <w:r w:rsidRPr="00C51FCA">
        <w:rPr>
          <w:rStyle w:val="Refdenotaderodap"/>
          <w:rFonts w:ascii="Arial" w:hAnsi="Arial" w:cs="Arial"/>
        </w:rPr>
        <w:footnoteRef/>
      </w:r>
      <w:r w:rsidRPr="00C51FCA">
        <w:rPr>
          <w:rFonts w:ascii="Arial" w:hAnsi="Arial" w:cs="Arial"/>
        </w:rPr>
        <w:t xml:space="preserve"> Cria mecanismos para coibir a violência doméstica e familiar contra a mulher.</w:t>
      </w:r>
    </w:p>
  </w:footnote>
  <w:footnote w:id="7">
    <w:p w14:paraId="117216E4" w14:textId="77777777" w:rsidR="00C51FCA" w:rsidRPr="00C51FCA" w:rsidRDefault="00C51FCA" w:rsidP="00C51FCA">
      <w:pPr>
        <w:pStyle w:val="Textodenotaderodap"/>
        <w:jc w:val="both"/>
        <w:rPr>
          <w:rFonts w:ascii="Arial" w:hAnsi="Arial" w:cs="Arial"/>
        </w:rPr>
      </w:pPr>
      <w:r w:rsidRPr="00C51FCA">
        <w:rPr>
          <w:rStyle w:val="Refdenotaderodap"/>
          <w:rFonts w:ascii="Arial" w:hAnsi="Arial" w:cs="Arial"/>
        </w:rPr>
        <w:footnoteRef/>
      </w:r>
      <w:r w:rsidRPr="00C51FCA">
        <w:rPr>
          <w:rFonts w:ascii="Arial" w:hAnsi="Arial" w:cs="Arial"/>
        </w:rPr>
        <w:t xml:space="preserve"> Estabelece o sistema de garantia de direitos da criança e do adolescente vítima ou testemunha de violência.</w:t>
      </w:r>
    </w:p>
  </w:footnote>
  <w:footnote w:id="8">
    <w:p w14:paraId="04B65657" w14:textId="77777777" w:rsidR="009E6C2E" w:rsidRPr="00C51FCA" w:rsidRDefault="00801DF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sz w:val="20"/>
          <w:szCs w:val="20"/>
        </w:rPr>
        <w:t xml:space="preserve"> Lei n. 14.344/2022. Cria mecanismos para a prevenção e o enfrentamento da violência doméstica e familiar contra a criança e adolescente.</w:t>
      </w:r>
    </w:p>
  </w:footnote>
  <w:footnote w:id="9">
    <w:p w14:paraId="621B0B90" w14:textId="77777777" w:rsidR="009E6C2E" w:rsidRDefault="00801DF2">
      <w:pPr>
        <w:jc w:val="both"/>
        <w:rPr>
          <w:sz w:val="18"/>
          <w:szCs w:val="18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>Idem nota de rodapé n. 5.</w:t>
      </w:r>
    </w:p>
  </w:footnote>
  <w:footnote w:id="10">
    <w:p w14:paraId="429789D9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Art. 6º, §2º da </w:t>
      </w:r>
      <w:hyperlink r:id="rId1">
        <w:r w:rsidRPr="00C51FCA">
          <w:rPr>
            <w:rFonts w:ascii="Arial" w:eastAsia="Arial" w:hAnsi="Arial" w:cs="Arial"/>
            <w:color w:val="0000FF"/>
            <w:sz w:val="20"/>
            <w:szCs w:val="20"/>
            <w:u w:val="single"/>
          </w:rPr>
          <w:t>Instrução Normativa n. 1, de 13 de maio de 2016.</w:t>
        </w:r>
      </w:hyperlink>
    </w:p>
  </w:footnote>
  <w:footnote w:id="11">
    <w:p w14:paraId="4A90314F" w14:textId="77777777" w:rsidR="009E6C2E" w:rsidRPr="00C51FCA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Art. 6º, §2º da </w:t>
      </w:r>
      <w:hyperlink r:id="rId2">
        <w:r w:rsidRPr="00C51FCA">
          <w:rPr>
            <w:rFonts w:ascii="Arial" w:eastAsia="Arial" w:hAnsi="Arial" w:cs="Arial"/>
            <w:color w:val="0000FF"/>
            <w:sz w:val="20"/>
            <w:szCs w:val="20"/>
            <w:u w:val="single"/>
          </w:rPr>
          <w:t>Instrução Normativa n. 1, de 13 de maio de 2016.</w:t>
        </w:r>
      </w:hyperlink>
    </w:p>
  </w:footnote>
  <w:footnote w:id="12">
    <w:p w14:paraId="18C0779F" w14:textId="4560761F" w:rsidR="009E6C2E" w:rsidRDefault="00801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bookmarkStart w:id="1" w:name="_Hlk194410205"/>
      <w:sdt>
        <w:sdtPr>
          <w:rPr>
            <w:rFonts w:ascii="Arial" w:hAnsi="Arial" w:cs="Arial"/>
            <w:sz w:val="20"/>
            <w:szCs w:val="20"/>
          </w:rPr>
          <w:tag w:val="goog_rdk_89"/>
          <w:id w:val="-1051922600"/>
        </w:sdtPr>
        <w:sdtEndPr/>
        <w:sdtContent>
          <w:r w:rsidR="002E551E" w:rsidRPr="008A737A">
            <w:rPr>
              <w:rFonts w:ascii="Arial" w:eastAsia="Arial" w:hAnsi="Arial" w:cs="Arial"/>
              <w:sz w:val="20"/>
              <w:szCs w:val="20"/>
            </w:rPr>
            <w:t xml:space="preserve"> Recomenda-se que o órgão utilize a metodologia do </w:t>
          </w:r>
          <w:hyperlink r:id="rId3" w:history="1">
            <w:r w:rsidR="002E551E" w:rsidRPr="008A737A">
              <w:rPr>
                <w:rStyle w:val="Hyperlink"/>
                <w:rFonts w:ascii="Arial" w:eastAsia="Arial" w:hAnsi="Arial" w:cs="Arial"/>
                <w:sz w:val="20"/>
                <w:szCs w:val="20"/>
              </w:rPr>
              <w:t>Guia para Análise de Contexto e Planejamento de Ações em Red</w:t>
            </w:r>
            <w:r w:rsidR="002E551E" w:rsidRPr="008A737A">
              <w:rPr>
                <w:rStyle w:val="Hyperlink"/>
                <w:rFonts w:ascii="Arial" w:hAnsi="Arial" w:cs="Arial"/>
                <w:sz w:val="20"/>
                <w:szCs w:val="20"/>
              </w:rPr>
              <w:t>e</w:t>
            </w:r>
          </w:hyperlink>
          <w:r w:rsidR="002E551E" w:rsidRPr="008A737A">
            <w:rPr>
              <w:rFonts w:ascii="Arial" w:eastAsia="Arial" w:hAnsi="Arial" w:cs="Arial"/>
              <w:sz w:val="20"/>
              <w:szCs w:val="20"/>
            </w:rPr>
            <w:t xml:space="preserve"> elaborado pelo Centro de Apoio Operacional da Infância, Juventude e Educação do Ministério Público de Santa Catarina.</w:t>
          </w:r>
        </w:sdtContent>
      </w:sdt>
      <w:bookmarkEnd w:id="1"/>
    </w:p>
  </w:footnote>
  <w:footnote w:id="13">
    <w:p w14:paraId="2AB9D306" w14:textId="77777777" w:rsidR="009E6C2E" w:rsidRPr="00C51FCA" w:rsidRDefault="00801DF2" w:rsidP="00C51F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 Nos casos que já venham sendo acompanhados pela rede de proteção, caberá o acolhimento emergencial apenas se houver fatos novos e graves que justifiquem essa medida tão extrema e excepcional, não se autorizando o acolhimento motivado no fato de que a família “não aderiu” aos acompanhamentos ou continuar negligenciando os filhos. Nessas hipóteses, o fato deve ser comunicado ao Ministério Público, na forma do art. 136, parágrafo único, do Estatuto da Criança e do Adolescente, que adotará as providências pertinentes (Fonte: </w:t>
      </w:r>
      <w:hyperlink r:id="rId4">
        <w:r w:rsidRPr="00C51FCA">
          <w:rPr>
            <w:rFonts w:ascii="Arial" w:eastAsia="Arial" w:hAnsi="Arial" w:cs="Arial"/>
            <w:color w:val="0000FF"/>
            <w:sz w:val="20"/>
            <w:szCs w:val="20"/>
            <w:u w:val="single"/>
          </w:rPr>
          <w:t>Orientações Técnicas: Conselho Tutelar</w:t>
        </w:r>
      </w:hyperlink>
      <w:r w:rsidRPr="00C51FCA">
        <w:rPr>
          <w:rFonts w:ascii="Arial" w:eastAsia="Arial" w:hAnsi="Arial" w:cs="Arial"/>
          <w:color w:val="000000"/>
          <w:sz w:val="20"/>
          <w:szCs w:val="20"/>
        </w:rPr>
        <w:t>)</w:t>
      </w:r>
    </w:p>
  </w:footnote>
  <w:footnote w:id="14">
    <w:p w14:paraId="35E152DD" w14:textId="77777777" w:rsidR="009E6C2E" w:rsidRPr="00C51FCA" w:rsidRDefault="00801DF2" w:rsidP="00C51FCA">
      <w:pPr>
        <w:pStyle w:val="Ttulo2"/>
        <w:spacing w:before="0" w:beforeAutospacing="0" w:after="0" w:afterAutospacing="0"/>
        <w:jc w:val="both"/>
        <w:rPr>
          <w:rFonts w:ascii="Arial" w:eastAsia="Arial" w:hAnsi="Arial" w:cs="Arial"/>
          <w:b w:val="0"/>
          <w:sz w:val="20"/>
          <w:szCs w:val="20"/>
        </w:rPr>
      </w:pPr>
      <w:r w:rsidRPr="00C51FCA">
        <w:rPr>
          <w:rFonts w:ascii="Arial" w:hAnsi="Arial" w:cs="Arial"/>
          <w:b w:val="0"/>
          <w:bCs w:val="0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b w:val="0"/>
          <w:bCs w:val="0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b w:val="0"/>
          <w:bCs w:val="0"/>
          <w:color w:val="222222"/>
          <w:sz w:val="20"/>
          <w:szCs w:val="20"/>
        </w:rPr>
        <w:t>Art. 25 do Estatuto da Criança e do Adolescente: “Entende-se por família natural a comunidade formada pelos pais ou qualquer deles e seus descendentes. Parágrafo único.</w:t>
      </w:r>
      <w:r w:rsidRPr="00C51FCA">
        <w:rPr>
          <w:rFonts w:ascii="Arial" w:eastAsia="Arial" w:hAnsi="Arial" w:cs="Arial"/>
          <w:b w:val="0"/>
          <w:color w:val="222222"/>
          <w:sz w:val="20"/>
          <w:szCs w:val="20"/>
        </w:rPr>
        <w:t xml:space="preserve"> Entende-se por família extensa ou ampliada aquela que se estende para além da unidade pais e filhos ou da unidade do casal, formada por parentes próximos com os quais a criança ou adolescente convive e mantém vínculos de afinidade e afetividade.” Exemplo de família extensa: </w:t>
      </w:r>
      <w:r w:rsidRPr="00C51FCA">
        <w:rPr>
          <w:rFonts w:ascii="Arial" w:eastAsia="Arial" w:hAnsi="Arial" w:cs="Arial"/>
          <w:b w:val="0"/>
          <w:color w:val="000000"/>
          <w:sz w:val="20"/>
          <w:szCs w:val="20"/>
        </w:rPr>
        <w:t>avós paternos e maternos, tios paternos e maternos, irmãos maiores de idade, primos maiores de idade com os quais a criança/adolescente conviva.</w:t>
      </w:r>
    </w:p>
  </w:footnote>
  <w:footnote w:id="15">
    <w:p w14:paraId="2034BF47" w14:textId="77777777" w:rsidR="009E6C2E" w:rsidRDefault="00801DF2" w:rsidP="00C51FCA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 xml:space="preserve">Essa(s) pessoa(s) estaria(m) apta(s) a exercer o cuidado momentâneo da criança/adolescente sem colocá-la em </w:t>
      </w:r>
      <w:r w:rsidRPr="00C51FCA">
        <w:rPr>
          <w:rFonts w:ascii="Arial" w:eastAsia="Arial" w:hAnsi="Arial" w:cs="Arial"/>
          <w:sz w:val="20"/>
          <w:szCs w:val="20"/>
        </w:rPr>
        <w:t>situação de risco? Se sim, a fim de evitar o acolhimento, como última medida aplicável, o Conselho Tutelar deve proceder, excepcionalmente, a entrega à família extensa e comunicar à autoridade judicial e ao Ministério Público, no prazo de 24h, para avaliação da medida.</w:t>
      </w:r>
    </w:p>
  </w:footnote>
  <w:footnote w:id="16">
    <w:p w14:paraId="229ADC37" w14:textId="77777777" w:rsidR="009E6C2E" w:rsidRPr="00C51FCA" w:rsidRDefault="00801DF2">
      <w:pPr>
        <w:jc w:val="both"/>
        <w:rPr>
          <w:rFonts w:ascii="Arial" w:hAnsi="Arial" w:cs="Arial"/>
          <w:sz w:val="20"/>
          <w:szCs w:val="20"/>
        </w:rPr>
      </w:pPr>
      <w:r w:rsidRPr="00C51FCA">
        <w:rPr>
          <w:rFonts w:ascii="Arial" w:hAnsi="Arial" w:cs="Arial"/>
          <w:sz w:val="20"/>
          <w:szCs w:val="20"/>
          <w:vertAlign w:val="superscript"/>
        </w:rPr>
        <w:footnoteRef/>
      </w:r>
      <w:r w:rsidRPr="00C51FCA">
        <w:rPr>
          <w:rFonts w:ascii="Arial" w:eastAsia="Arial" w:hAnsi="Arial" w:cs="Arial"/>
          <w:sz w:val="20"/>
          <w:szCs w:val="20"/>
        </w:rPr>
        <w:t xml:space="preserve"> </w:t>
      </w:r>
      <w:r w:rsidRPr="00C51FCA">
        <w:rPr>
          <w:rFonts w:ascii="Arial" w:eastAsia="Arial" w:hAnsi="Arial" w:cs="Arial"/>
          <w:color w:val="000000"/>
          <w:sz w:val="20"/>
          <w:szCs w:val="20"/>
        </w:rPr>
        <w:t>Idem nota de rodapé n. 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0CEE"/>
    <w:multiLevelType w:val="multilevel"/>
    <w:tmpl w:val="94C49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3280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2E"/>
    <w:rsid w:val="000F1193"/>
    <w:rsid w:val="00247735"/>
    <w:rsid w:val="002E551E"/>
    <w:rsid w:val="003304F9"/>
    <w:rsid w:val="003870BA"/>
    <w:rsid w:val="003F2816"/>
    <w:rsid w:val="0041568B"/>
    <w:rsid w:val="0042485A"/>
    <w:rsid w:val="005804F1"/>
    <w:rsid w:val="005842D8"/>
    <w:rsid w:val="006306D2"/>
    <w:rsid w:val="00670F4B"/>
    <w:rsid w:val="0078731B"/>
    <w:rsid w:val="00801DF2"/>
    <w:rsid w:val="00867040"/>
    <w:rsid w:val="009E6C2E"/>
    <w:rsid w:val="00C51FCA"/>
    <w:rsid w:val="00CD6E2B"/>
    <w:rsid w:val="00ED5F24"/>
    <w:rsid w:val="00F0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B2CC"/>
  <w15:docId w15:val="{C17BD8D5-7464-433C-8D6C-2388E041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5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har"/>
    <w:uiPriority w:val="9"/>
    <w:qFormat/>
    <w:rsid w:val="00DA2A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rsid w:val="0061256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CD33E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CD33E7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D33E7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D33E7"/>
    <w:rPr>
      <w:rFonts w:ascii="Tahoma" w:hAnsi="Tahoma" w:cs="Tahoma"/>
      <w:sz w:val="16"/>
      <w:szCs w:val="16"/>
    </w:rPr>
  </w:style>
  <w:style w:type="character" w:customStyle="1" w:styleId="TextodenotadefimChar">
    <w:name w:val="Texto de nota de fim Char"/>
    <w:basedOn w:val="Fontepargpadro"/>
    <w:link w:val="Textodenotadefim"/>
    <w:uiPriority w:val="99"/>
    <w:qFormat/>
    <w:rsid w:val="00651078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qFormat/>
    <w:rsid w:val="00651078"/>
    <w:rPr>
      <w:vertAlign w:val="superscript"/>
    </w:rPr>
  </w:style>
  <w:style w:type="character" w:customStyle="1" w:styleId="Caracteresdenotadefim">
    <w:name w:val="Caracteres de nota de fim"/>
    <w:qFormat/>
    <w:rsid w:val="00612568"/>
  </w:style>
  <w:style w:type="character" w:customStyle="1" w:styleId="ncoradanotadefim">
    <w:name w:val="Âncora da nota de fim"/>
    <w:rsid w:val="00612568"/>
    <w:rPr>
      <w:vertAlign w:val="superscript"/>
    </w:rPr>
  </w:style>
  <w:style w:type="character" w:customStyle="1" w:styleId="ncoradanotaderodap">
    <w:name w:val="Âncora da nota de rodapé"/>
    <w:rsid w:val="00612568"/>
    <w:rPr>
      <w:vertAlign w:val="superscript"/>
    </w:rPr>
  </w:style>
  <w:style w:type="character" w:customStyle="1" w:styleId="Caracteresdenotaderodap">
    <w:name w:val="Caracteres de nota de rodapé"/>
    <w:qFormat/>
    <w:rsid w:val="00612568"/>
  </w:style>
  <w:style w:type="paragraph" w:styleId="Corpodetexto">
    <w:name w:val="Body Text"/>
    <w:basedOn w:val="Normal"/>
    <w:rsid w:val="00612568"/>
    <w:pPr>
      <w:spacing w:after="140" w:line="288" w:lineRule="auto"/>
    </w:pPr>
  </w:style>
  <w:style w:type="paragraph" w:styleId="Lista">
    <w:name w:val="List"/>
    <w:basedOn w:val="Corpodetexto"/>
    <w:rsid w:val="00612568"/>
    <w:rPr>
      <w:rFonts w:cs="Mangal"/>
    </w:rPr>
  </w:style>
  <w:style w:type="paragraph" w:customStyle="1" w:styleId="Legenda1">
    <w:name w:val="Legenda1"/>
    <w:basedOn w:val="Normal"/>
    <w:qFormat/>
    <w:rsid w:val="006125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612568"/>
    <w:pPr>
      <w:suppressLineNumbers/>
    </w:pPr>
    <w:rPr>
      <w:rFonts w:cs="Mangal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CD33E7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CD33E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D33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unhideWhenUsed/>
    <w:qFormat/>
    <w:rsid w:val="00651078"/>
    <w:pPr>
      <w:spacing w:after="0" w:line="240" w:lineRule="auto"/>
    </w:pPr>
    <w:rPr>
      <w:sz w:val="20"/>
      <w:szCs w:val="20"/>
    </w:rPr>
  </w:style>
  <w:style w:type="paragraph" w:customStyle="1" w:styleId="Textodenotadefim1">
    <w:name w:val="Texto de nota de fim1"/>
    <w:basedOn w:val="Normal"/>
    <w:rsid w:val="00612568"/>
  </w:style>
  <w:style w:type="paragraph" w:styleId="Textodenotaderodap">
    <w:name w:val="footnote text"/>
    <w:basedOn w:val="Normal"/>
    <w:link w:val="TextodenotaderodapChar"/>
    <w:uiPriority w:val="99"/>
    <w:unhideWhenUsed/>
    <w:rsid w:val="0062147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147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21472"/>
    <w:rPr>
      <w:vertAlign w:val="superscript"/>
    </w:rPr>
  </w:style>
  <w:style w:type="table" w:styleId="Tabelacomgrade">
    <w:name w:val="Table Grid"/>
    <w:basedOn w:val="Tabelanormal"/>
    <w:uiPriority w:val="59"/>
    <w:rsid w:val="00621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D00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001EF"/>
  </w:style>
  <w:style w:type="paragraph" w:styleId="Rodap">
    <w:name w:val="footer"/>
    <w:basedOn w:val="Normal"/>
    <w:link w:val="RodapChar"/>
    <w:uiPriority w:val="99"/>
    <w:unhideWhenUsed/>
    <w:rsid w:val="00D00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01EF"/>
  </w:style>
  <w:style w:type="character" w:styleId="Hyperlink">
    <w:name w:val="Hyperlink"/>
    <w:basedOn w:val="Fontepargpadro"/>
    <w:uiPriority w:val="99"/>
    <w:unhideWhenUsed/>
    <w:rsid w:val="00584283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DA2AD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Forte">
    <w:name w:val="Strong"/>
    <w:uiPriority w:val="22"/>
    <w:qFormat/>
    <w:rsid w:val="00DA2ADE"/>
    <w:rPr>
      <w:b/>
      <w:bCs/>
    </w:rPr>
  </w:style>
  <w:style w:type="paragraph" w:styleId="PargrafodaLista">
    <w:name w:val="List Paragraph"/>
    <w:basedOn w:val="Normal"/>
    <w:uiPriority w:val="34"/>
    <w:qFormat/>
    <w:rsid w:val="00920A66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926C86"/>
    <w:rPr>
      <w:color w:val="800080" w:themeColor="followedHyperlink"/>
      <w:u w:val="single"/>
    </w:rPr>
  </w:style>
  <w:style w:type="paragraph" w:styleId="Reviso">
    <w:name w:val="Revision"/>
    <w:hidden/>
    <w:uiPriority w:val="99"/>
    <w:semiHidden/>
    <w:rsid w:val="00926C86"/>
  </w:style>
  <w:style w:type="character" w:customStyle="1" w:styleId="MenoPendente1">
    <w:name w:val="Menção Pendente1"/>
    <w:basedOn w:val="Fontepargpadro"/>
    <w:uiPriority w:val="99"/>
    <w:semiHidden/>
    <w:unhideWhenUsed/>
    <w:rsid w:val="0026571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33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04-2006/2006/lei/l11340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lanalto.gov.br/ccivil_03/_ato2019-2022/2022/lei/l1434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nalto.gov.br/ccivil_03/_ato2015-2018/2017/lei/l13431.htm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ocumentos.mpsc.mp.br/portal/manager/resourcesDB.aspx?path=6899" TargetMode="External"/><Relationship Id="rId2" Type="http://schemas.openxmlformats.org/officeDocument/2006/relationships/hyperlink" Target="https://dspace.mj.gov.br/bitstream/1/6995/4/IN_FUNAI_2016_1.html" TargetMode="External"/><Relationship Id="rId1" Type="http://schemas.openxmlformats.org/officeDocument/2006/relationships/hyperlink" Target="https://dspace.mj.gov.br/bitstream/1/6995/4/IN_FUNAI_2016_1.html" TargetMode="External"/><Relationship Id="rId4" Type="http://schemas.openxmlformats.org/officeDocument/2006/relationships/hyperlink" Target="https://documentos.mpsc.mp.br/portal/manager/resourcesDB.aspx?path=6135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DWkQVUdpOG/OiVtCb7I03o0DFg==">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1822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de Santa Catarina</Company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EGEM</dc:creator>
  <cp:lastModifiedBy>Shéli Bagio</cp:lastModifiedBy>
  <cp:revision>3</cp:revision>
  <dcterms:created xsi:type="dcterms:W3CDTF">2025-04-04T19:22:00Z</dcterms:created>
  <dcterms:modified xsi:type="dcterms:W3CDTF">2025-04-04T19:22:00Z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0x0101008A73AC630997DE44A547B3C3E6992E3E</vt:lpwstr>
  </property>
</Properties>
</file>